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F7" w:rsidRPr="00BE0FA6" w:rsidRDefault="00256FC0" w:rsidP="00835DCF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4D43928A">
            <wp:extent cx="1647646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22" cy="71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14F" w:rsidRPr="00835DCF" w:rsidRDefault="009A114F" w:rsidP="000D2622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 техническом обслуживании</w:t>
      </w: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FA1B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внутридомового и </w:t>
      </w: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внутриквартирного газового оборудования в многоквартирном доме</w:t>
      </w:r>
    </w:p>
    <w:p w:rsidR="00BE0FA6" w:rsidRPr="00835DCF" w:rsidRDefault="00BE0FA6" w:rsidP="000D2622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849"/>
        <w:gridCol w:w="1145"/>
        <w:gridCol w:w="297"/>
        <w:gridCol w:w="163"/>
        <w:gridCol w:w="780"/>
        <w:gridCol w:w="3461"/>
        <w:gridCol w:w="501"/>
      </w:tblGrid>
      <w:tr w:rsidR="009A114F" w:rsidRPr="00835DCF" w:rsidTr="009A114F">
        <w:trPr>
          <w:trHeight w:val="15"/>
        </w:trPr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14F" w:rsidRPr="00835DCF" w:rsidTr="009A114F">
        <w:trPr>
          <w:trHeight w:val="15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14F" w:rsidRPr="00835DCF" w:rsidRDefault="009A114F" w:rsidP="000D2622">
            <w:pPr>
              <w:spacing w:after="0" w:line="240" w:lineRule="auto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6FC0" w:rsidRPr="00835DCF" w:rsidRDefault="009A114F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="00256FC0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Якутск                                                                                                  </w:t>
      </w:r>
      <w:r w:rsidR="0061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</w:t>
      </w:r>
      <w:r w:rsidR="000D2622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proofErr w:type="gramStart"/>
      <w:r w:rsidR="00256FC0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«</w:t>
      </w:r>
      <w:proofErr w:type="gramEnd"/>
      <w:r w:rsidR="00256FC0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____» __________ 20_</w:t>
      </w:r>
      <w:r w:rsidR="0061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</w:t>
      </w:r>
      <w:r w:rsidR="00256FC0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 г.</w:t>
      </w:r>
    </w:p>
    <w:p w:rsidR="00256FC0" w:rsidRPr="00835DCF" w:rsidRDefault="000D2622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613FE4" w:rsidRDefault="00613FE4" w:rsidP="00613FE4">
      <w:pPr>
        <w:shd w:val="clear" w:color="auto" w:fill="FFFFFF"/>
        <w:spacing w:after="240" w:line="240" w:lineRule="auto"/>
        <w:ind w:left="-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 общество «Сахатранснефтегаз»,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лице 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______________________________, действующего на основании д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оверенности №___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«____»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г., с одной стороны, и </w:t>
      </w:r>
    </w:p>
    <w:p w:rsidR="00256FC0" w:rsidRPr="00835DCF" w:rsidRDefault="009C2A71" w:rsidP="009C2A71">
      <w:pPr>
        <w:shd w:val="clear" w:color="auto" w:fill="FFFFFF"/>
        <w:spacing w:after="240" w:line="240" w:lineRule="auto"/>
        <w:ind w:left="-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гр. _______________________________________, (л/с № ____________________________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дата рожде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«____» _________ __________ г.,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ные данные: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сер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ия ______ № ____________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_, выдан, 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___________________________,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зарегистрированный(</w:t>
      </w:r>
      <w:proofErr w:type="spellStart"/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ая</w:t>
      </w:r>
      <w:proofErr w:type="spellEnd"/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по адресу: 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именуемый в дальнейшем «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»,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другой стороны, вместе именуемые сторонами, зак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лючили настоящий Договор о нижеследующем: </w:t>
      </w:r>
    </w:p>
    <w:p w:rsidR="00256FC0" w:rsidRPr="00835DCF" w:rsidRDefault="00256FC0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A114F" w:rsidRPr="00835DCF" w:rsidRDefault="009A114F" w:rsidP="000D2622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7B3E93" w:rsidRDefault="009A114F" w:rsidP="00205319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выполняет работы (оказывает услуги) по техническому обслуживанию </w:t>
      </w:r>
      <w:r w:rsidR="00FA1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внутридомового и </w:t>
      </w: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внутриквартирного газового оборудования в многоквартирном доме, расположенного по адресу: _____________________</w:t>
      </w:r>
      <w:r w:rsidR="005C254F"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(далее </w:t>
      </w:r>
      <w:r w:rsidR="00FA1B87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A1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ВДГО, </w:t>
      </w: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</w:t>
      </w:r>
      <w:r w:rsidR="00255694"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настоящим Договором.</w:t>
      </w:r>
    </w:p>
    <w:p w:rsidR="007B3E93" w:rsidRDefault="009A114F" w:rsidP="00205319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оборудования, входящего в состав внутриквартирного газового оборудования</w:t>
      </w:r>
      <w:r w:rsidR="009C2A71"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приведен в </w:t>
      </w:r>
      <w:hyperlink r:id="rId9" w:anchor="8OO0LP" w:history="1">
        <w:r w:rsidRPr="007B3E9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приложения N 1 к настоящему Договору</w:t>
        </w:r>
      </w:hyperlink>
      <w:r w:rsidR="00255694"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114F" w:rsidRPr="007B3E93" w:rsidRDefault="009A114F" w:rsidP="00205319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 </w:t>
      </w:r>
      <w:hyperlink r:id="rId10" w:anchor="8Q20M4" w:history="1">
        <w:r w:rsidRPr="007B3E9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</w:r>
      </w:hyperlink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 </w:t>
      </w:r>
      <w:hyperlink r:id="rId11" w:history="1">
        <w:r w:rsidRPr="007B3E9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Правительства Российской Федерации от 14 мая 2013 г. N 410</w:t>
        </w:r>
      </w:hyperlink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(далее - Правила пользования газом), приведен в </w:t>
      </w:r>
      <w:hyperlink r:id="rId12" w:anchor="8OQ0LQ" w:history="1">
        <w:r w:rsidRPr="007B3E9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приложении N 2 к настоящему Договору</w:t>
        </w:r>
      </w:hyperlink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(далее - Перечень выполняемых работ (оказываемых услуг).</w:t>
      </w: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A114F" w:rsidRDefault="009A114F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Права и обязанности Сторон. Исполнение Договора</w:t>
      </w:r>
    </w:p>
    <w:p w:rsidR="007B3E93" w:rsidRDefault="00BF203E" w:rsidP="00205319">
      <w:pPr>
        <w:pStyle w:val="a4"/>
        <w:numPr>
          <w:ilvl w:val="1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B3E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обязан: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Осуществлять техническое обслуживание </w:t>
      </w:r>
      <w:r w:rsidR="00FA1B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ВДГО и </w:t>
      </w: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ВКГО в соответствии с </w:t>
      </w:r>
      <w:hyperlink r:id="rId13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пунктом 43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газом, </w:t>
      </w:r>
      <w:hyperlink w:anchor="Par631" w:tooltip="Перечень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Перечнем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выполн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яемых работ (оказываемых услуг).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техническому обслуживанию</w:t>
      </w:r>
      <w:r w:rsidR="00FA1B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ВДГО и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ВКГО.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Уведомлять Заказчика о конкретных дате и времени проведения работ</w:t>
      </w:r>
      <w:r w:rsidR="004702F0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(оказ</w:t>
      </w:r>
      <w:r w:rsidR="004702F0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ания услуг)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средствами телефонной связи,</w:t>
      </w:r>
      <w:r w:rsidR="004702F0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указанной в заявке (оферте) и/или в реквизитах настоящего договора, </w:t>
      </w:r>
      <w:r w:rsidR="00D013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посредством электронной почты, на официальном сайте Исполнителя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B3E93" w:rsidRPr="00061E76" w:rsidRDefault="00BF203E" w:rsidP="00205319">
      <w:pPr>
        <w:pStyle w:val="a4"/>
        <w:numPr>
          <w:ilvl w:val="1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вправе: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от Заказчика исполнения условий настоящего Договора и </w:t>
      </w:r>
      <w:hyperlink r:id="rId14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</w:t>
        </w:r>
      </w:hyperlink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Посещать помещения в МКД, где установлено </w:t>
      </w:r>
      <w:r w:rsidR="00FA1B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ВДГО и </w:t>
      </w: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5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пунктами 48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</w:t>
      </w:r>
      <w:hyperlink r:id="rId16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53</w:t>
        </w:r>
      </w:hyperlink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 услуг) по настоящему Договору.</w:t>
      </w:r>
    </w:p>
    <w:p w:rsidR="007B3E93" w:rsidRPr="00061E76" w:rsidRDefault="007B3E93" w:rsidP="00205319">
      <w:pPr>
        <w:pStyle w:val="a4"/>
        <w:numPr>
          <w:ilvl w:val="2"/>
          <w:numId w:val="5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Приостановить подачу газа без предварительного уведомления Заказчика в случаях, предусмотренных п. </w:t>
      </w:r>
      <w:r w:rsidR="00D013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77-</w:t>
      </w: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78 Правил пользования газом.</w:t>
      </w:r>
    </w:p>
    <w:p w:rsidR="007B3E93" w:rsidRPr="00061E76" w:rsidRDefault="007B3E93" w:rsidP="00205319">
      <w:pPr>
        <w:pStyle w:val="a4"/>
        <w:numPr>
          <w:ilvl w:val="2"/>
          <w:numId w:val="5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Приостановить подачу газа с предварительным письменным уведомлением Заказчика в случаях, предусмотренных п.80 Правил пользования газом.</w:t>
      </w:r>
    </w:p>
    <w:p w:rsidR="007B3E93" w:rsidRPr="00061E76" w:rsidRDefault="00BF203E" w:rsidP="00205319">
      <w:pPr>
        <w:pStyle w:val="a4"/>
        <w:numPr>
          <w:ilvl w:val="1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обязан: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Осуществлять приемку выполненных работ (оказанных услуг) в порядке, предусмотренном настоящим Догово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ром.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Оплачивать работы (услуги) в порядке и на условиях, пред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усмотренных настоящим Договором.</w:t>
      </w:r>
    </w:p>
    <w:p w:rsidR="00CC10A6" w:rsidRDefault="0008378D" w:rsidP="00C02684">
      <w:pPr>
        <w:pStyle w:val="a4"/>
        <w:numPr>
          <w:ilvl w:val="2"/>
          <w:numId w:val="5"/>
        </w:numPr>
        <w:shd w:val="clear" w:color="auto" w:fill="FFFFFF"/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Незамедлительно сообщать Исполнителю в диспетчерскую службу Исполнителя о неисправности оборудования, входящего в состав </w:t>
      </w:r>
      <w:r w:rsidR="00FA1B87"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ВДГО и </w:t>
      </w:r>
      <w:r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ВДГО по контактному номеру: 319-777, и в аварийно-диспетчерскую службу газораспределительной организации по контактному номеру: 04, 104, 112 об авариях, утечках и иных чрезвычайных ситуациях, возникающих при пользовании газом</w:t>
      </w:r>
      <w:r w:rsidR="007B3E93"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CC10A6" w:rsidRDefault="00BF203E" w:rsidP="00CC10A6">
      <w:pPr>
        <w:pStyle w:val="a4"/>
        <w:numPr>
          <w:ilvl w:val="2"/>
          <w:numId w:val="5"/>
        </w:numPr>
        <w:shd w:val="clear" w:color="auto" w:fill="FFFFFF"/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</w:t>
      </w:r>
      <w:r w:rsidR="00205319"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ования, входящего в состав </w:t>
      </w:r>
      <w:r w:rsidR="00456BAD"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ВДГО и </w:t>
      </w:r>
      <w:r w:rsidR="00205319"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ВКГО, изменении Ф. И. О. Заказчика, его места жительства, номера контактного телефона, адреса электронной почты и иных сведений, необходимых для надлежащего выполнения Сторонами обязательств по Договору.</w:t>
      </w:r>
    </w:p>
    <w:p w:rsidR="0008378D" w:rsidRPr="00CC10A6" w:rsidRDefault="0008378D" w:rsidP="00CC10A6">
      <w:pPr>
        <w:pStyle w:val="a4"/>
        <w:numPr>
          <w:ilvl w:val="2"/>
          <w:numId w:val="5"/>
        </w:numPr>
        <w:shd w:val="clear" w:color="auto" w:fill="FFFFFF"/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Запрещено производить самовольное переустройство, изменение состава газоиспользующего оборудования. Самовольное подключение и переустройство газоиспользующего оборудования образует состав административного пра</w:t>
      </w:r>
      <w:r w:rsidR="00012665"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вонарушения, и влечет за собой </w:t>
      </w:r>
      <w:r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наложение административных штрафов, предусмотренны</w:t>
      </w:r>
      <w:r w:rsidR="00012665"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х </w:t>
      </w:r>
      <w:r w:rsidRPr="00CC1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КоАП РФ.</w:t>
      </w:r>
    </w:p>
    <w:p w:rsidR="007B3E93" w:rsidRPr="007E0B08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Обеспечивать доступ представителей Исполнителя к</w:t>
      </w:r>
      <w:r w:rsidR="00456BAD"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ВДГО и </w:t>
      </w:r>
      <w:r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ВКГО для проведения работ (оказания услуг) в МКД по техническому обслуживанию </w:t>
      </w:r>
      <w:r w:rsidR="00456BAD"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ВДГО и </w:t>
      </w:r>
      <w:r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ВКГО, а также для приостановления подачи газа в случаях, предусмотренных </w:t>
      </w:r>
      <w:hyperlink r:id="rId17" w:history="1">
        <w:r w:rsidRPr="007E0B0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="007B3E93"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7B3E93" w:rsidRPr="007E0B08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Соблюдать требования </w:t>
      </w:r>
      <w:hyperlink r:id="rId18" w:history="1">
        <w:r w:rsidRPr="007E0B0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</w:t>
        </w:r>
      </w:hyperlink>
      <w:r w:rsidR="007B3E93"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7B3E93" w:rsidRPr="007E0B08" w:rsidRDefault="0059336D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Соблюдать Инструкцию по безопасному использованию газа при удовлетворении коммунально-бытовых нужд, утвержденную приказом Минстроя России от 5 декабря 2017 г. N 1614/пр.</w:t>
      </w:r>
    </w:p>
    <w:p w:rsidR="007B3E93" w:rsidRPr="007E0B08" w:rsidRDefault="00BF203E" w:rsidP="00205319">
      <w:pPr>
        <w:pStyle w:val="a4"/>
        <w:numPr>
          <w:ilvl w:val="1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вправе:</w:t>
      </w:r>
    </w:p>
    <w:p w:rsidR="007B3E93" w:rsidRPr="007E0B08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выполнения работ (оказания услуг) в соответствии с настоящим Договором, </w:t>
      </w:r>
      <w:hyperlink r:id="rId19" w:history="1">
        <w:r w:rsidRPr="007E0B0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 и иным</w:t>
      </w:r>
      <w:r w:rsidR="007B3E93" w:rsidRPr="007E0B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нормативными правовыми актами.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внесения изменений в условия настоящего Договора в случае изменения количества и типов оборуд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ования, входящего в состав </w:t>
      </w:r>
      <w:r w:rsidR="00456B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ВДГО и 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ВКГО.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снижения (перерасчета) платы за неисполнение (ненадлежащее исполнение) обязательств, вы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текающих из настоящего Договора.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20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статьи 715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Гражданского кодекса Российской Федерации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B3E93" w:rsidRPr="00061E76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возмещения ущерба, причиненного в результате дей</w:t>
      </w:r>
      <w:r w:rsidR="007B3E93"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ствий (бездействия) Исполнителя.</w:t>
      </w:r>
    </w:p>
    <w:p w:rsidR="00F51C01" w:rsidRDefault="00BF203E" w:rsidP="00F51C01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21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кодексом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Федерации, </w:t>
      </w:r>
      <w:hyperlink r:id="rId22" w:history="1">
        <w:r w:rsidRPr="00061E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061E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газом, настоящим Договором.</w:t>
      </w:r>
    </w:p>
    <w:p w:rsidR="00F51C01" w:rsidRPr="00F51C01" w:rsidRDefault="00F51C01" w:rsidP="00F51C01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1C01">
        <w:rPr>
          <w:rFonts w:ascii="Times New Roman" w:hAnsi="Times New Roman" w:cs="Times New Roman"/>
          <w:sz w:val="20"/>
          <w:szCs w:val="20"/>
        </w:rPr>
        <w:t xml:space="preserve">Заказчик вправе обратиться к Исполнителю за оказанием услуг по ремонту </w:t>
      </w:r>
      <w:r w:rsidR="00456BAD">
        <w:rPr>
          <w:rFonts w:ascii="Times New Roman" w:hAnsi="Times New Roman" w:cs="Times New Roman"/>
          <w:sz w:val="20"/>
          <w:szCs w:val="20"/>
        </w:rPr>
        <w:t xml:space="preserve">ВДГО и </w:t>
      </w:r>
      <w:r w:rsidRPr="00F51C01">
        <w:rPr>
          <w:rFonts w:ascii="Times New Roman" w:hAnsi="Times New Roman" w:cs="Times New Roman"/>
          <w:sz w:val="20"/>
          <w:szCs w:val="20"/>
        </w:rPr>
        <w:t xml:space="preserve">ВКГО </w:t>
      </w:r>
      <w:r w:rsidR="007E0B08">
        <w:rPr>
          <w:rFonts w:ascii="Times New Roman" w:hAnsi="Times New Roman" w:cs="Times New Roman"/>
          <w:sz w:val="20"/>
          <w:szCs w:val="20"/>
        </w:rPr>
        <w:t xml:space="preserve">и заявочным работам, не входящим в перечень работ по Правилам пользования газом, </w:t>
      </w:r>
      <w:r w:rsidRPr="007E0B08">
        <w:rPr>
          <w:rFonts w:ascii="Times New Roman" w:hAnsi="Times New Roman" w:cs="Times New Roman"/>
          <w:sz w:val="20"/>
          <w:szCs w:val="20"/>
        </w:rPr>
        <w:t>путем</w:t>
      </w:r>
      <w:r w:rsidRPr="00F51C01">
        <w:rPr>
          <w:rFonts w:ascii="Times New Roman" w:hAnsi="Times New Roman" w:cs="Times New Roman"/>
          <w:sz w:val="20"/>
          <w:szCs w:val="20"/>
        </w:rPr>
        <w:t xml:space="preserve"> подачи письменной заявки Исполнителю по фор</w:t>
      </w:r>
      <w:r>
        <w:rPr>
          <w:rFonts w:ascii="Times New Roman" w:hAnsi="Times New Roman" w:cs="Times New Roman"/>
          <w:sz w:val="20"/>
          <w:szCs w:val="20"/>
        </w:rPr>
        <w:t xml:space="preserve">ме, указанной в приложении № 3 </w:t>
      </w:r>
      <w:r w:rsidRPr="00F51C01">
        <w:rPr>
          <w:rFonts w:ascii="Times New Roman" w:hAnsi="Times New Roman" w:cs="Times New Roman"/>
          <w:sz w:val="20"/>
          <w:szCs w:val="20"/>
        </w:rPr>
        <w:t xml:space="preserve">к настоящему договору. Ремонт </w:t>
      </w:r>
      <w:r w:rsidR="00456BAD">
        <w:rPr>
          <w:rFonts w:ascii="Times New Roman" w:hAnsi="Times New Roman" w:cs="Times New Roman"/>
          <w:sz w:val="20"/>
          <w:szCs w:val="20"/>
        </w:rPr>
        <w:t xml:space="preserve">ВДГО и </w:t>
      </w:r>
      <w:r w:rsidRPr="00F51C01">
        <w:rPr>
          <w:rFonts w:ascii="Times New Roman" w:hAnsi="Times New Roman" w:cs="Times New Roman"/>
          <w:sz w:val="20"/>
          <w:szCs w:val="20"/>
        </w:rPr>
        <w:t>ВКГО осуществляется Исполнителем по тарифам,</w:t>
      </w:r>
      <w:r w:rsidR="007E0B08">
        <w:rPr>
          <w:rFonts w:ascii="Times New Roman" w:hAnsi="Times New Roman" w:cs="Times New Roman"/>
          <w:sz w:val="20"/>
          <w:szCs w:val="20"/>
        </w:rPr>
        <w:t xml:space="preserve"> действующим на момент подачи заявки, </w:t>
      </w:r>
      <w:r w:rsidRPr="00F51C01">
        <w:rPr>
          <w:rFonts w:ascii="Times New Roman" w:hAnsi="Times New Roman" w:cs="Times New Roman"/>
          <w:sz w:val="20"/>
          <w:szCs w:val="20"/>
        </w:rPr>
        <w:t xml:space="preserve">размещенным на официальном сайте АО «Сахатранснефтегаз» по адресу </w:t>
      </w:r>
      <w:hyperlink r:id="rId23" w:history="1">
        <w:r w:rsidRPr="00F51C01">
          <w:rPr>
            <w:rStyle w:val="a3"/>
            <w:rFonts w:ascii="Times New Roman" w:hAnsi="Times New Roman" w:cs="Times New Roman"/>
            <w:sz w:val="20"/>
            <w:szCs w:val="20"/>
          </w:rPr>
          <w:t>www.aostng.ru</w:t>
        </w:r>
      </w:hyperlink>
      <w:r w:rsidRPr="00F51C0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Заказчик вправе осуществлять ремонт</w:t>
      </w:r>
      <w:r w:rsidR="00456BAD">
        <w:rPr>
          <w:rFonts w:ascii="Times New Roman" w:hAnsi="Times New Roman" w:cs="Times New Roman"/>
          <w:sz w:val="20"/>
          <w:szCs w:val="20"/>
        </w:rPr>
        <w:t xml:space="preserve"> ВДГО и</w:t>
      </w:r>
      <w:r>
        <w:rPr>
          <w:rFonts w:ascii="Times New Roman" w:hAnsi="Times New Roman" w:cs="Times New Roman"/>
          <w:sz w:val="20"/>
          <w:szCs w:val="20"/>
        </w:rPr>
        <w:t xml:space="preserve"> ВКГО собственными силами или с привлечением третьих лиц. </w:t>
      </w:r>
    </w:p>
    <w:p w:rsidR="00432445" w:rsidRDefault="00432445" w:rsidP="00432445">
      <w:pPr>
        <w:pStyle w:val="a4"/>
        <w:numPr>
          <w:ilvl w:val="1"/>
          <w:numId w:val="5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9A114F" w:rsidRPr="00061E76" w:rsidRDefault="009A114F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Порядок сдачи-приемки выполненных работ (оказанных услуг)</w:t>
      </w:r>
    </w:p>
    <w:p w:rsidR="00205319" w:rsidRPr="00061E76" w:rsidRDefault="009A114F" w:rsidP="00205319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 (оказани</w:t>
      </w:r>
      <w:r w:rsidR="00EE636D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е услуг) по настоящему Договору</w:t>
      </w: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актом сдачи-приемки выполненных работ (оказанных услуг) (далее - акт), содержащим информацию, предусмотренную </w:t>
      </w:r>
      <w:hyperlink r:id="rId24" w:anchor="65E0IS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пользования газом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составляемым в двух экземплярах - по одному для каждой из сторон, подписываемым уполномоченным представи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 Исполнителя и Заказчиком.</w:t>
      </w:r>
    </w:p>
    <w:p w:rsidR="009A114F" w:rsidRPr="00061E76" w:rsidRDefault="009A114F" w:rsidP="00205319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A114F" w:rsidRPr="00061E76" w:rsidRDefault="009A114F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Цена Договора и порядок расчетов</w:t>
      </w:r>
    </w:p>
    <w:p w:rsidR="00CC16AE" w:rsidRDefault="00CC16AE" w:rsidP="00CC10A6">
      <w:pPr>
        <w:pStyle w:val="a4"/>
        <w:numPr>
          <w:ilvl w:val="1"/>
          <w:numId w:val="23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Оплата работ (услуг) по настоящему Договору осуществляется Заказчиком по ценам, установленным Исполнителем в соответствии с </w:t>
      </w:r>
      <w:r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утвержденным Исполнителем Прейскурантом, действующим на дату выполнения работ (оказания услуг)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CC16AE" w:rsidRDefault="00CC16AE" w:rsidP="00CC10A6">
      <w:pPr>
        <w:pStyle w:val="a4"/>
        <w:numPr>
          <w:ilvl w:val="1"/>
          <w:numId w:val="23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вправе изменить стоимость работ (услуг) по техническому обслуживанию ВДГО и ВКГО в одностороннем порядке при изменении Прейскуранта. При этом стоимость работ подлежит изменению с даты утверждения нового Прейскуранта и размещения на официальном сайте.</w:t>
      </w:r>
    </w:p>
    <w:p w:rsidR="00CC16AE" w:rsidRDefault="00CC16AE" w:rsidP="00CC10A6">
      <w:pPr>
        <w:pStyle w:val="a4"/>
        <w:numPr>
          <w:ilvl w:val="1"/>
          <w:numId w:val="23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Стоимость технического обслуживания ВДГО и ВКГО указана в </w:t>
      </w:r>
      <w:hyperlink r:id="rId25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приложении N 2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настоящему Договору.</w:t>
      </w:r>
    </w:p>
    <w:p w:rsidR="00F849A5" w:rsidRDefault="00CC16AE" w:rsidP="00CC10A6">
      <w:pPr>
        <w:pStyle w:val="a4"/>
        <w:numPr>
          <w:ilvl w:val="1"/>
          <w:numId w:val="23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Оплата работ (услуг) по техническому обслуживанию ВДГО и ВКГО производится Заказчиком на основании акта сдачи-приемки выполненных работ (услуг) не позднее дня, в котором Исполнителем были выполнены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(услуги)</w:t>
      </w:r>
      <w:r>
        <w:rPr>
          <w:rStyle w:val="a9"/>
          <w:rFonts w:ascii="Times New Roman" w:eastAsia="Times New Roman" w:hAnsi="Times New Roman" w:cs="Times New Roman"/>
          <w:bCs/>
          <w:sz w:val="20"/>
          <w:szCs w:val="20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 в соответствии с графиком технического обслуживания ВДГО и ВКГО путем оплаты через POS-терминал Исполнителя, либо иным безналичным способом платежа, указанным на официальном сайте АО «Сахатранснефтегаз» по адресу www.aostng.ru, в том числе с использованием мобильного приложения и функции «Личный кабинет».  </w:t>
      </w:r>
    </w:p>
    <w:p w:rsidR="00393367" w:rsidRPr="00F849A5" w:rsidRDefault="00393367" w:rsidP="00CC10A6">
      <w:pPr>
        <w:pStyle w:val="a4"/>
        <w:numPr>
          <w:ilvl w:val="1"/>
          <w:numId w:val="23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 работ по ремонту ВДГО и ВКГО </w:t>
      </w: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заявочным работам производится Заказчиком 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основании акта выполненных работ (услуг) не позднее дня, в котором Исполнителем были выполнены работы (услуги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путем оплаты через POS-терминал Исполнителя,</w:t>
      </w:r>
      <w:r w:rsidR="00CF1D52" w:rsidRPr="00CF1D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CF1D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пункт приема платежей,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либо иным способом </w:t>
      </w: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расчетный счет Исполнителя</w:t>
      </w:r>
      <w:r w:rsidRPr="00F849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CC16AE" w:rsidRDefault="00CC16AE" w:rsidP="00CC10A6">
      <w:pPr>
        <w:pStyle w:val="a4"/>
        <w:numPr>
          <w:ilvl w:val="1"/>
          <w:numId w:val="23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считается исполнившим обязанность по оплате стоимости работ (услуг) с момента перечисления денежных средств на расчетный счет Исполнителя.</w:t>
      </w:r>
    </w:p>
    <w:p w:rsidR="00CC16AE" w:rsidRPr="00CC16AE" w:rsidRDefault="00CC16AE" w:rsidP="00CC10A6">
      <w:pPr>
        <w:pStyle w:val="a4"/>
        <w:numPr>
          <w:ilvl w:val="1"/>
          <w:numId w:val="23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1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 несвоевременную и (или) не полностью внесенную оплату Исполнитель вправе начислять пеню в размере одной трехсотой (1/300) ставки рефинансирования ЦБ РФ за каждый день просрочки, начиная со следующего дня наступления установленного срока оплаты по день фактической выплаты включительно</w:t>
      </w:r>
      <w:r w:rsidR="00CC10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114F" w:rsidRPr="00061E76" w:rsidRDefault="009A114F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Срок действия Договора. Порядок изменения и расторжения Договора</w:t>
      </w:r>
    </w:p>
    <w:p w:rsidR="00205319" w:rsidRPr="00061E76" w:rsidRDefault="009A114F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подписания сторонами в порядке, предусмотренном </w:t>
      </w:r>
      <w:hyperlink r:id="rId26" w:anchor="65E0IS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пользования газом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действует в течение трех лет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205319" w:rsidRPr="00061E76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угую сторону о его прекращении.</w:t>
      </w:r>
    </w:p>
    <w:p w:rsidR="00205319" w:rsidRPr="00061E76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</w:t>
      </w:r>
      <w:r w:rsidR="00456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ВДГО и </w:t>
      </w: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ВКГО возникают со дня подписания акта о подключении (техн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ологическом присоединении) МКД.</w:t>
      </w:r>
    </w:p>
    <w:p w:rsidR="00205319" w:rsidRPr="00061E76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настоящего Договора оформляется путем заключения дополнительного соглашения к настояще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му Договору в письменной форме.</w:t>
      </w:r>
    </w:p>
    <w:p w:rsidR="00205319" w:rsidRPr="00061E76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Заказчиком в одностороннем порядке в случае расторжения договора поставки газа в порядке, предусмотренном </w:t>
      </w:r>
      <w:hyperlink r:id="rId27" w:anchor="65A0IQ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поставки газа для обеспечения коммунально-бытовых нужд граждан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утвержденными </w:t>
      </w:r>
      <w:hyperlink r:id="rId28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Правительства Российской Федерации от 21 июля 2008 г. N 549</w:t>
        </w:r>
      </w:hyperlink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5319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 </w:t>
      </w:r>
      <w:hyperlink r:id="rId29" w:anchor="65E0IS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пользования газом</w:t>
        </w:r>
      </w:hyperlink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2445" w:rsidRPr="007E0B08" w:rsidRDefault="00432445" w:rsidP="00432445">
      <w:pPr>
        <w:pStyle w:val="a4"/>
        <w:numPr>
          <w:ilvl w:val="1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B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Исполнителем в судебном порядке, по основаниям предусмотренным законодательством РФ.</w:t>
      </w:r>
    </w:p>
    <w:p w:rsidR="00255694" w:rsidRPr="00061E76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 расторжения настоящего Договора по основаниям, предусмотренным </w:t>
      </w:r>
      <w:hyperlink r:id="rId30" w:anchor="7EC0KF" w:history="1">
        <w:r w:rsidR="00EE636D"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пунктами</w:t>
        </w:r>
      </w:hyperlink>
      <w:r w:rsidR="00EE636D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17</w:t>
      </w: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31" w:anchor="7EE0KG" w:history="1">
        <w:r w:rsidR="00EE636D"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</w:t>
        </w:r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настоящего Договора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определяется в соответствии с </w:t>
      </w:r>
      <w:hyperlink r:id="rId32" w:anchor="8P80LR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62 Правил пользования газом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20130" w:rsidRPr="00061E76" w:rsidRDefault="00120130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Ответственность сторон</w:t>
      </w:r>
    </w:p>
    <w:p w:rsidR="00205319" w:rsidRPr="00061E76" w:rsidRDefault="00120130" w:rsidP="00205319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ответственность, установленную </w:t>
      </w:r>
      <w:hyperlink r:id="rId33" w:anchor="7D20K3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Гражданским кодексом Российской Федерации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34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 Российской Федерации от 7 февраля 1992 г. N 2300-1 "О защите прав потребителей"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35" w:anchor="65E0IS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пользования газом</w:t>
        </w:r>
      </w:hyperlink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2622" w:rsidRPr="00061E76" w:rsidRDefault="00120130" w:rsidP="00205319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0D2622" w:rsidRDefault="00120130" w:rsidP="00F849A5">
      <w:pPr>
        <w:shd w:val="clear" w:color="auto" w:fill="FFFFFF"/>
        <w:spacing w:after="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1E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Заключительные положения</w:t>
      </w:r>
    </w:p>
    <w:p w:rsidR="00F849A5" w:rsidRPr="00F849A5" w:rsidRDefault="00F849A5" w:rsidP="00F849A5">
      <w:pPr>
        <w:shd w:val="clear" w:color="auto" w:fill="FFFFFF"/>
        <w:spacing w:after="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ED" w:rsidRDefault="00F51C01" w:rsidP="00CB42FC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</w:t>
      </w:r>
      <w:r w:rsidR="00CB4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публичным договором, заключаемым лицом</w:t>
      </w:r>
      <w:r w:rsidR="00CC10A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B4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осуществляющим техническое обслуживание </w:t>
      </w:r>
      <w:r w:rsidR="007E0B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ВДГО и </w:t>
      </w:r>
      <w:r w:rsidR="00CB42FC">
        <w:rPr>
          <w:rFonts w:ascii="Times New Roman" w:eastAsia="Times New Roman" w:hAnsi="Times New Roman" w:cs="Times New Roman"/>
          <w:sz w:val="20"/>
          <w:szCs w:val="20"/>
          <w:lang w:eastAsia="ru-RU"/>
        </w:rPr>
        <w:t>ВКГО, кото</w:t>
      </w:r>
      <w:r w:rsidR="007E0B0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рое такое лицо по характеру свое</w:t>
      </w:r>
      <w:r w:rsidR="00CB42FC">
        <w:rPr>
          <w:rFonts w:ascii="Times New Roman" w:eastAsia="Times New Roman" w:hAnsi="Times New Roman" w:cs="Times New Roman"/>
          <w:sz w:val="20"/>
          <w:szCs w:val="20"/>
          <w:lang w:eastAsia="ru-RU"/>
        </w:rPr>
        <w:t>й деятельности должно осуществлять в отношении неопределенного круга лиц. Стоимость технического обслуживания</w:t>
      </w:r>
      <w:r w:rsidR="00F849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ВДГО и ВКГО</w:t>
      </w:r>
      <w:r w:rsidR="00CB4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одинаковой для заказчиков соответствующей ка</w:t>
      </w:r>
      <w:r w:rsidR="00F849A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тегории.  Тарифы на техническое</w:t>
      </w:r>
      <w:r w:rsidR="00CB4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обслуживание </w:t>
      </w:r>
      <w:r w:rsidR="007E0B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ВДГО и </w:t>
      </w:r>
      <w:r w:rsidR="00CB42FC">
        <w:rPr>
          <w:rFonts w:ascii="Times New Roman" w:eastAsia="Times New Roman" w:hAnsi="Times New Roman" w:cs="Times New Roman"/>
          <w:sz w:val="20"/>
          <w:szCs w:val="20"/>
          <w:lang w:eastAsia="ru-RU"/>
        </w:rPr>
        <w:t>ВКГО</w:t>
      </w:r>
      <w:r w:rsidR="00FA1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размещены</w:t>
      </w:r>
      <w:r w:rsidR="00CB4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официальном сайте</w:t>
      </w:r>
      <w:r w:rsidR="00A836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Исполнителя</w:t>
      </w:r>
      <w:r w:rsidR="00CB4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51C01" w:rsidRDefault="00A836ED" w:rsidP="00CB42FC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может быть заключен </w:t>
      </w:r>
      <w:r w:rsidR="00FA1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письменной форме путем подписания его сторонами, </w:t>
      </w:r>
      <w:r w:rsidR="00CC10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либо путем </w:t>
      </w:r>
      <w:r w:rsidR="00FA1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акцепта договора, </w:t>
      </w:r>
      <w:proofErr w:type="gramStart"/>
      <w:r w:rsidR="00FA1B8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размещённого  на</w:t>
      </w:r>
      <w:proofErr w:type="gramEnd"/>
      <w:r w:rsidR="00FA1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официальном сайте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Исполнителя. </w:t>
      </w:r>
      <w:r w:rsidR="00FA1B8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Акцептом является оплата Заказчиком</w:t>
      </w:r>
      <w:r w:rsidR="007E0B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по настоящему договору и (или) </w:t>
      </w:r>
      <w:r w:rsidR="00FA1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подписание Заказчиком акта </w:t>
      </w:r>
      <w:r w:rsidR="00FA1B87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сдачи-приемки выполненных работ (оказанных услуг)</w:t>
      </w:r>
      <w:r w:rsidR="00FA1B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5319" w:rsidRPr="00061E76" w:rsidRDefault="00120130" w:rsidP="0020531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Термины и определения, применяемые в настоящем Договоре, понимаются в соответствии с законода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тельством Российской Федерации.</w:t>
      </w:r>
    </w:p>
    <w:p w:rsidR="00205319" w:rsidRPr="00061E76" w:rsidRDefault="00120130" w:rsidP="0020531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вопросам, не урегулированным настоящим Договором, стороны руководствуются законода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тельством Российской Федерации.</w:t>
      </w:r>
    </w:p>
    <w:p w:rsidR="007E0B08" w:rsidRDefault="00120130" w:rsidP="007E0B08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и подписа</w:t>
      </w:r>
      <w:bookmarkStart w:id="0" w:name="_GoBack"/>
      <w:bookmarkEnd w:id="0"/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н в двух экземплярах, по одному для каждой из сторон.</w:t>
      </w:r>
    </w:p>
    <w:p w:rsidR="007E0B08" w:rsidRPr="007E0B08" w:rsidRDefault="00432445" w:rsidP="007E0B08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B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и адрес электронной почты Исполнителя: 319-777, 46-01-09</w:t>
      </w:r>
      <w:r w:rsidR="007E0B08" w:rsidRPr="007E0B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E0B08" w:rsidRPr="007E0B08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="007E0B08" w:rsidRPr="007E0B08">
        <w:rPr>
          <w:rFonts w:ascii="Times New Roman" w:eastAsia="Calibri" w:hAnsi="Times New Roman" w:cs="Times New Roman"/>
          <w:sz w:val="20"/>
          <w:szCs w:val="20"/>
        </w:rPr>
        <w:t>-</w:t>
      </w:r>
      <w:r w:rsidR="007E0B08" w:rsidRPr="007E0B08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="007E0B08" w:rsidRPr="007E0B08">
        <w:rPr>
          <w:rFonts w:ascii="Times New Roman" w:eastAsia="Calibri" w:hAnsi="Times New Roman" w:cs="Times New Roman"/>
          <w:sz w:val="20"/>
          <w:szCs w:val="20"/>
        </w:rPr>
        <w:t>:</w:t>
      </w:r>
      <w:hyperlink r:id="rId36" w:history="1">
        <w:r w:rsidR="007E0B08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ugrs</w:t>
        </w:r>
        <w:r w:rsidR="007E0B08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7E0B08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aostng</w:t>
        </w:r>
        <w:r w:rsidR="007E0B08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="007E0B08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7E0B08" w:rsidRPr="007E0B08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120130" w:rsidRPr="007E0B08" w:rsidRDefault="00120130" w:rsidP="007E0B08">
      <w:pPr>
        <w:spacing w:after="240" w:line="2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B0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</w:p>
    <w:p w:rsidR="00BE0FA6" w:rsidRPr="00835DCF" w:rsidRDefault="00BE0FA6" w:rsidP="00BE0FA6">
      <w:pPr>
        <w:spacing w:after="240" w:line="240" w:lineRule="atLeast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Реквизиты и подписи Сторон</w:t>
      </w:r>
    </w:p>
    <w:p w:rsidR="00BE0FA6" w:rsidRPr="00835DCF" w:rsidRDefault="00205319" w:rsidP="00BE0FA6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8.1. </w:t>
      </w:r>
      <w:r w:rsidR="00BE0FA6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Реквизиты Сторон:</w:t>
      </w:r>
    </w:p>
    <w:p w:rsidR="00BE0FA6" w:rsidRPr="00835DCF" w:rsidRDefault="00BE0FA6" w:rsidP="00BE0FA6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4"/>
        <w:gridCol w:w="5072"/>
      </w:tblGrid>
      <w:tr w:rsidR="00912A5E" w:rsidRPr="00835DCF" w:rsidTr="00912A5E">
        <w:tc>
          <w:tcPr>
            <w:tcW w:w="4284" w:type="dxa"/>
            <w:hideMark/>
          </w:tcPr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8206F2" w:rsidRDefault="008206F2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АО «Сахатранснефтегаз»</w:t>
            </w:r>
          </w:p>
        </w:tc>
        <w:tc>
          <w:tcPr>
            <w:tcW w:w="5072" w:type="dxa"/>
            <w:hideMark/>
          </w:tcPr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912A5E" w:rsidRPr="00835DCF" w:rsidTr="00912A5E">
        <w:tc>
          <w:tcPr>
            <w:tcW w:w="4284" w:type="dxa"/>
          </w:tcPr>
          <w:p w:rsidR="00912A5E" w:rsidRDefault="00912A5E" w:rsidP="00912A5E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ИНН: 1435142972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КПП: 546050001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ОГРН: 1031402073097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Юридический адрес: 677027, Саха /Якутия/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, Якутск г, Кирова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, дом № 18, корпус В, офис 501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УГРС АО «Сахатранснефтегаз»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ИНН: 1435142972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КПП: 143545002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ОКПО:15280028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Расчетный счет:40602810876000100246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Банк: Якутское отделение № 8603 ПАО Сбербанк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БИК:049805609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Корр.счет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: 30101810400000000609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Юридический адрес: 677005, Саха /Якутия/,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, Якутск г, Петра Алексеева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, дом № 64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Телефон: +8 (4112) 46-00-07</w:t>
            </w:r>
          </w:p>
          <w:p w:rsidR="007E0B08" w:rsidRPr="007E0B08" w:rsidRDefault="0042096E" w:rsidP="007E0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7" w:history="1">
              <w:r w:rsidR="007E0B08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  <w:lang w:val="en-US"/>
                </w:rPr>
                <w:t>www</w:t>
              </w:r>
              <w:r w:rsidR="007E0B08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t>.</w:t>
              </w:r>
              <w:proofErr w:type="spellStart"/>
              <w:r w:rsidR="007E0B08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  <w:lang w:val="en-US"/>
                </w:rPr>
                <w:t>aostng</w:t>
              </w:r>
              <w:proofErr w:type="spellEnd"/>
              <w:r w:rsidR="007E0B08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t>.</w:t>
              </w:r>
              <w:proofErr w:type="spellStart"/>
              <w:r w:rsidR="007E0B08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E0B08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. </w:t>
            </w:r>
            <w:r w:rsidR="007E0B08" w:rsidRPr="007E0B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="007E0B08" w:rsidRPr="007E0B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E0B08" w:rsidRPr="007E0B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="007E0B08" w:rsidRPr="007E0B0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hyperlink r:id="rId38" w:history="1">
              <w:r w:rsidR="007E0B08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ugrs</w:t>
              </w:r>
              <w:r w:rsidR="007E0B08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7E0B08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aostng</w:t>
              </w:r>
              <w:r w:rsidR="007E0B08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7E0B08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="007E0B08" w:rsidRPr="007E0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12A5E" w:rsidRPr="007E0B08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  <w:p w:rsidR="00912A5E" w:rsidRDefault="00912A5E" w:rsidP="0091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A5E" w:rsidRDefault="00912A5E" w:rsidP="0091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 Томский А. М.</w:t>
            </w:r>
          </w:p>
        </w:tc>
        <w:tc>
          <w:tcPr>
            <w:tcW w:w="5072" w:type="dxa"/>
          </w:tcPr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Ф.И.О.__________________________________________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и место рождения: ___________________________ 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серия: __________________________________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жительства: 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эл.почты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1B87" w:rsidRDefault="00FA1B87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 /_______________________/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Подпись                        (Расшифровка)</w:t>
            </w:r>
          </w:p>
        </w:tc>
      </w:tr>
    </w:tbl>
    <w:p w:rsidR="00BE0FA6" w:rsidRPr="00835DCF" w:rsidRDefault="00BE0FA6" w:rsidP="00BE0FA6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576A8" w:rsidRDefault="00B576A8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576A8" w:rsidRDefault="00B576A8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20130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</w:t>
      </w:r>
      <w:r w:rsidR="001C0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ие N 1</w:t>
      </w:r>
      <w:r w:rsidR="001C0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к Договору о техническом </w:t>
      </w: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обслуживании </w:t>
      </w:r>
    </w:p>
    <w:p w:rsidR="001C0D85" w:rsidRDefault="00456BAD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Внутридомового и </w:t>
      </w:r>
      <w:r w:rsidR="001C0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внутриквартирного </w:t>
      </w:r>
      <w:r w:rsidR="00120130"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газового оборудования</w:t>
      </w:r>
    </w:p>
    <w:p w:rsidR="00120130" w:rsidRPr="00120130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</w:t>
      </w:r>
      <w:r w:rsidR="00120130"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многоквартирном доме</w:t>
      </w:r>
    </w:p>
    <w:p w:rsidR="001C0D85" w:rsidRDefault="001C0D85" w:rsidP="001C0D85">
      <w:pPr>
        <w:shd w:val="clear" w:color="auto" w:fill="FFFFFF"/>
        <w:spacing w:after="240" w:line="240" w:lineRule="auto"/>
        <w:ind w:firstLine="142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</w:t>
      </w:r>
    </w:p>
    <w:p w:rsidR="001C0D85" w:rsidRDefault="001C0D85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C0D85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20130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1C0D85" w:rsidRDefault="00120130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оборудования, входящего в состав внутриквартирного газового оборудования</w:t>
      </w:r>
    </w:p>
    <w:p w:rsidR="001C0D85" w:rsidRPr="00120130" w:rsidRDefault="001C0D85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558"/>
        <w:gridCol w:w="1559"/>
        <w:gridCol w:w="1559"/>
        <w:gridCol w:w="1985"/>
        <w:gridCol w:w="1417"/>
        <w:gridCol w:w="1417"/>
      </w:tblGrid>
      <w:tr w:rsidR="000D2622" w:rsidRPr="00120130" w:rsidTr="001C0D85">
        <w:trPr>
          <w:trHeight w:val="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22" w:rsidRPr="00120130" w:rsidTr="001C0D85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внутриквар</w:t>
            </w:r>
            <w:r w:rsidR="00835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тирного</w:t>
            </w:r>
            <w:proofErr w:type="spellEnd"/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газового 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proofErr w:type="spellStart"/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</w:t>
            </w:r>
            <w:proofErr w:type="spellEnd"/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тирного</w:t>
            </w:r>
            <w:proofErr w:type="spellEnd"/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дома, в 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котором расположено </w:t>
            </w:r>
            <w:proofErr w:type="spellStart"/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внутриквар</w:t>
            </w:r>
            <w:r w:rsidR="00835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тирное</w:t>
            </w:r>
            <w:proofErr w:type="spellEnd"/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газовое оборудование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4F5173" w:rsidP="001C0D8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ввода в эксплуатацию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внутриквар</w:t>
            </w:r>
            <w:r w:rsidR="00835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</w:t>
            </w:r>
            <w:r w:rsidR="001C0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="001C0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газового оборудо</w:t>
            </w:r>
            <w:r w:rsidR="00120130"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оличество (измеряется в штуках, 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метрах,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стояках)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2640FA" w:rsidP="001C0D85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 внутри-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квартир</w:t>
            </w:r>
            <w:r w:rsidR="00120130"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газового обору-</w:t>
            </w:r>
            <w:r w:rsidR="00120130"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120130"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  <w:proofErr w:type="spellEnd"/>
          </w:p>
        </w:tc>
      </w:tr>
      <w:tr w:rsidR="000D2622" w:rsidRPr="00120130" w:rsidTr="001C0D85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22" w:rsidRPr="00120130" w:rsidTr="001C0D85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22" w:rsidRPr="00120130" w:rsidTr="001C0D85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0130" w:rsidRDefault="00120130" w:rsidP="000D2622">
      <w:pPr>
        <w:shd w:val="clear" w:color="auto" w:fill="FFFFFF"/>
        <w:spacing w:after="24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4A1A43" w:rsidRDefault="004A1A43" w:rsidP="008E00FF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2"/>
        <w:gridCol w:w="3025"/>
        <w:gridCol w:w="82"/>
        <w:gridCol w:w="1374"/>
        <w:gridCol w:w="82"/>
        <w:gridCol w:w="3025"/>
      </w:tblGrid>
      <w:tr w:rsidR="008E00FF" w:rsidRPr="00926FE6" w:rsidTr="00C950C6">
        <w:tc>
          <w:tcPr>
            <w:tcW w:w="0" w:type="auto"/>
            <w:gridSpan w:val="7"/>
            <w:hideMark/>
          </w:tcPr>
          <w:p w:rsidR="008E00FF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Подписи Сторон </w:t>
            </w:r>
          </w:p>
        </w:tc>
      </w:tr>
      <w:tr w:rsidR="008E00FF" w:rsidRPr="00926FE6" w:rsidTr="00C950C6">
        <w:tc>
          <w:tcPr>
            <w:tcW w:w="0" w:type="auto"/>
            <w:gridSpan w:val="3"/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</w:tc>
      </w:tr>
      <w:tr w:rsidR="008E00FF" w:rsidRPr="00926FE6" w:rsidTr="00C950C6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E00FF" w:rsidRPr="00926FE6" w:rsidTr="00C950C6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0FF" w:rsidRPr="00926FE6" w:rsidTr="00C950C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E00FF" w:rsidRPr="00926FE6" w:rsidTr="00C950C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</w:tr>
      <w:tr w:rsidR="008E00FF" w:rsidRPr="00926FE6" w:rsidTr="00C950C6">
        <w:tc>
          <w:tcPr>
            <w:tcW w:w="0" w:type="auto"/>
            <w:gridSpan w:val="3"/>
            <w:hideMark/>
          </w:tcPr>
          <w:p w:rsidR="008E00FF" w:rsidRPr="00926FE6" w:rsidRDefault="008E00FF" w:rsidP="00C9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8E00FF" w:rsidRPr="00926FE6" w:rsidRDefault="008E00FF" w:rsidP="00C9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0FF" w:rsidRDefault="008E00FF" w:rsidP="008E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6BAD" w:rsidRPr="00456BAD" w:rsidRDefault="008E00FF" w:rsidP="0045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1C0D85" w:rsidRDefault="001C0D85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4331" w:rsidRDefault="00494331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849A5" w:rsidRDefault="00F849A5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849A5" w:rsidRDefault="00F849A5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C0D85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ие N 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к Договору о техническом </w:t>
      </w: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обслуживании </w:t>
      </w:r>
    </w:p>
    <w:p w:rsidR="001C0D85" w:rsidRDefault="00456BAD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внутридомового и </w:t>
      </w:r>
      <w:r w:rsidR="001C0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внутриквартирного </w:t>
      </w:r>
      <w:r w:rsidR="001C0D85"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газового оборудования</w:t>
      </w:r>
    </w:p>
    <w:p w:rsidR="0019475B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</w:t>
      </w: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многоквартирном доме</w:t>
      </w:r>
    </w:p>
    <w:p w:rsidR="001C0D85" w:rsidRDefault="001C0D85" w:rsidP="001C0D85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4331" w:rsidRDefault="00494331" w:rsidP="001C0D85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0130" w:rsidRPr="00120130" w:rsidRDefault="00120130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1C0D85" w:rsidRDefault="00120130" w:rsidP="001C0D85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1C0D85" w:rsidRDefault="00120130" w:rsidP="001C0D85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выполняемых работ (оказываемых услуг) по техническому обслуживанию</w:t>
      </w:r>
    </w:p>
    <w:p w:rsidR="00120130" w:rsidRDefault="00456BAD" w:rsidP="001C0D85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внутридомового   и </w:t>
      </w:r>
      <w:r w:rsidR="00120130"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внутриквартирного газового оборудования в многоквартирном доме</w:t>
      </w:r>
    </w:p>
    <w:p w:rsidR="00C2336B" w:rsidRDefault="00C2336B" w:rsidP="001C0D85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134"/>
        <w:gridCol w:w="1134"/>
        <w:gridCol w:w="1276"/>
        <w:gridCol w:w="1559"/>
        <w:gridCol w:w="851"/>
      </w:tblGrid>
      <w:tr w:rsidR="00C2336B" w:rsidRPr="00714401" w:rsidTr="00835DCF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вида </w:t>
            </w: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</w:p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(услуг)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внутрикварти</w:t>
            </w:r>
            <w:r w:rsidR="00835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газового оборудования</w:t>
            </w:r>
            <w:r w:rsidR="001C0D85" w:rsidRP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C0D85" w:rsidRP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</w:t>
            </w:r>
            <w:r w:rsid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r w:rsidR="008E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(оказания услуг)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окончания выполнения работ (оказания услуг)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1C0D85" w:rsidP="003F5E5A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ена за единицу обслуживания </w:t>
            </w:r>
            <w:r w:rsidR="003F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ВКГО </w:t>
            </w:r>
            <w:r w:rsidRP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 НДС),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C2336B" w:rsidRPr="00714401" w:rsidTr="00835D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36B" w:rsidRPr="00714401" w:rsidTr="00835D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36B" w:rsidRPr="00714401" w:rsidTr="00835D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2336B" w:rsidRPr="00120130" w:rsidRDefault="00C2336B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2"/>
        <w:gridCol w:w="3025"/>
        <w:gridCol w:w="82"/>
        <w:gridCol w:w="1374"/>
        <w:gridCol w:w="82"/>
        <w:gridCol w:w="3025"/>
      </w:tblGrid>
      <w:tr w:rsidR="00494331" w:rsidRPr="00926FE6" w:rsidTr="00296924">
        <w:tc>
          <w:tcPr>
            <w:tcW w:w="0" w:type="auto"/>
            <w:gridSpan w:val="7"/>
            <w:hideMark/>
          </w:tcPr>
          <w:p w:rsidR="00494331" w:rsidRDefault="00494331" w:rsidP="0049433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331" w:rsidRPr="00926FE6" w:rsidRDefault="00494331" w:rsidP="0049433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Подписи Сторон </w:t>
            </w:r>
          </w:p>
        </w:tc>
      </w:tr>
      <w:tr w:rsidR="00494331" w:rsidRPr="00926FE6" w:rsidTr="00296924">
        <w:tc>
          <w:tcPr>
            <w:tcW w:w="0" w:type="auto"/>
            <w:gridSpan w:val="3"/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</w:tc>
      </w:tr>
      <w:tr w:rsidR="00494331" w:rsidRPr="00926FE6" w:rsidTr="00296924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494331" w:rsidRPr="00926FE6" w:rsidTr="00296924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331" w:rsidRPr="00926FE6" w:rsidTr="00296924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494331" w:rsidRPr="00926FE6" w:rsidTr="00296924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</w:tr>
      <w:tr w:rsidR="00494331" w:rsidRPr="00926FE6" w:rsidTr="00296924">
        <w:tc>
          <w:tcPr>
            <w:tcW w:w="0" w:type="auto"/>
            <w:gridSpan w:val="3"/>
            <w:hideMark/>
          </w:tcPr>
          <w:p w:rsidR="00494331" w:rsidRPr="00926FE6" w:rsidRDefault="00494331" w:rsidP="0029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494331" w:rsidRPr="00926FE6" w:rsidRDefault="008E00FF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494331" w:rsidRPr="00926FE6" w:rsidRDefault="00494331" w:rsidP="0029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4331" w:rsidRDefault="00494331" w:rsidP="0049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331" w:rsidRPr="00926FE6" w:rsidRDefault="00494331" w:rsidP="0049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494331" w:rsidRPr="00926FE6" w:rsidRDefault="00494331" w:rsidP="00494331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F5E5A" w:rsidRDefault="003F5E5A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849A5" w:rsidRDefault="00F849A5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849A5" w:rsidRDefault="00F849A5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6BAD" w:rsidRDefault="00456BAD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456BAD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Default="00F51C01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1C01" w:rsidRPr="00F51C01" w:rsidRDefault="00F51C01" w:rsidP="00F51C01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№3 к договору на техническое обслуживание </w:t>
      </w:r>
    </w:p>
    <w:p w:rsidR="00F51C01" w:rsidRPr="00F51C01" w:rsidRDefault="00F51C01" w:rsidP="00F51C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6BAD">
        <w:rPr>
          <w:rFonts w:ascii="Times New Roman" w:hAnsi="Times New Roman" w:cs="Times New Roman"/>
          <w:sz w:val="20"/>
          <w:szCs w:val="20"/>
        </w:rPr>
        <w:t xml:space="preserve">внутридомового и </w:t>
      </w:r>
      <w:proofErr w:type="gramStart"/>
      <w:r>
        <w:rPr>
          <w:rFonts w:ascii="Times New Roman" w:hAnsi="Times New Roman" w:cs="Times New Roman"/>
          <w:sz w:val="20"/>
          <w:szCs w:val="20"/>
        </w:rPr>
        <w:t>внутриквартирного</w:t>
      </w:r>
      <w:r w:rsidRPr="00F51C01">
        <w:rPr>
          <w:rFonts w:ascii="Times New Roman" w:hAnsi="Times New Roman" w:cs="Times New Roman"/>
          <w:sz w:val="20"/>
          <w:szCs w:val="20"/>
        </w:rPr>
        <w:t xml:space="preserve">  газового</w:t>
      </w:r>
      <w:proofErr w:type="gramEnd"/>
      <w:r w:rsidRPr="00F51C01">
        <w:rPr>
          <w:rFonts w:ascii="Times New Roman" w:hAnsi="Times New Roman" w:cs="Times New Roman"/>
          <w:sz w:val="20"/>
          <w:szCs w:val="20"/>
        </w:rPr>
        <w:t xml:space="preserve"> оборудования</w:t>
      </w:r>
    </w:p>
    <w:p w:rsidR="00F51C01" w:rsidRPr="00F51C01" w:rsidRDefault="00F51C01" w:rsidP="00F51C01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 xml:space="preserve"> №______ от «___</w:t>
      </w:r>
      <w:proofErr w:type="gramStart"/>
      <w:r w:rsidRPr="00F51C01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F51C01">
        <w:rPr>
          <w:rFonts w:ascii="Times New Roman" w:hAnsi="Times New Roman" w:cs="Times New Roman"/>
          <w:sz w:val="20"/>
          <w:szCs w:val="20"/>
        </w:rPr>
        <w:t xml:space="preserve">_________20_____г.  </w:t>
      </w:r>
    </w:p>
    <w:p w:rsidR="00F51C01" w:rsidRPr="00F51C01" w:rsidRDefault="00F51C01" w:rsidP="00F51C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51C01" w:rsidRPr="00F51C01" w:rsidRDefault="00F51C01" w:rsidP="00F51C01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АО «Сахатранснефтегаз»</w:t>
      </w:r>
    </w:p>
    <w:p w:rsidR="00F51C01" w:rsidRPr="00F51C01" w:rsidRDefault="00F51C01" w:rsidP="00F51C01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Начальнику УГРС Томскому А.М.</w:t>
      </w:r>
    </w:p>
    <w:p w:rsidR="00F51C01" w:rsidRPr="00F51C01" w:rsidRDefault="00F51C01" w:rsidP="00F51C01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От ФИО _____________________</w:t>
      </w:r>
    </w:p>
    <w:p w:rsidR="00F51C01" w:rsidRPr="00F51C01" w:rsidRDefault="00F51C01" w:rsidP="00F51C01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Адрес регистрации ___________</w:t>
      </w:r>
    </w:p>
    <w:p w:rsidR="00F51C01" w:rsidRPr="00F51C01" w:rsidRDefault="00F51C01" w:rsidP="00F51C01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F51C01" w:rsidRPr="00F51C01" w:rsidRDefault="00F51C01" w:rsidP="00F51C0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51C01">
        <w:rPr>
          <w:rFonts w:ascii="Times New Roman" w:hAnsi="Times New Roman" w:cs="Times New Roman"/>
          <w:sz w:val="20"/>
          <w:szCs w:val="20"/>
        </w:rPr>
        <w:t>Конт.тел</w:t>
      </w:r>
      <w:proofErr w:type="spellEnd"/>
      <w:r w:rsidRPr="00F51C01">
        <w:rPr>
          <w:rFonts w:ascii="Times New Roman" w:hAnsi="Times New Roman" w:cs="Times New Roman"/>
          <w:sz w:val="20"/>
          <w:szCs w:val="20"/>
        </w:rPr>
        <w:t>_____________________</w:t>
      </w:r>
    </w:p>
    <w:p w:rsidR="00F51C01" w:rsidRPr="00F51C01" w:rsidRDefault="00F51C01" w:rsidP="00F51C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51C01" w:rsidRPr="00F51C01" w:rsidRDefault="00F849A5" w:rsidP="00F51C0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 НА РЕМОНТ</w:t>
      </w:r>
      <w:r w:rsidR="00F51C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51C01">
        <w:rPr>
          <w:rFonts w:ascii="Times New Roman" w:hAnsi="Times New Roman" w:cs="Times New Roman"/>
          <w:sz w:val="20"/>
          <w:szCs w:val="20"/>
        </w:rPr>
        <w:t>ВНУТРИКВАРТИРНОГО</w:t>
      </w:r>
      <w:r w:rsidR="00F51C01" w:rsidRPr="00F51C01">
        <w:rPr>
          <w:rFonts w:ascii="Times New Roman" w:hAnsi="Times New Roman" w:cs="Times New Roman"/>
          <w:sz w:val="20"/>
          <w:szCs w:val="20"/>
        </w:rPr>
        <w:t xml:space="preserve">  ГАЗОВОГО</w:t>
      </w:r>
      <w:proofErr w:type="gramEnd"/>
      <w:r w:rsidR="00F51C01" w:rsidRPr="00F51C01">
        <w:rPr>
          <w:rFonts w:ascii="Times New Roman" w:hAnsi="Times New Roman" w:cs="Times New Roman"/>
          <w:sz w:val="20"/>
          <w:szCs w:val="20"/>
        </w:rPr>
        <w:t xml:space="preserve"> ОБОРУДОВАНИЯ </w:t>
      </w:r>
    </w:p>
    <w:p w:rsidR="00F51C01" w:rsidRPr="00F51C01" w:rsidRDefault="00F51C01" w:rsidP="00F51C0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1C01" w:rsidRPr="00F51C01" w:rsidRDefault="00F51C01" w:rsidP="00F51C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Прошу провести ра</w:t>
      </w:r>
      <w:r>
        <w:rPr>
          <w:rFonts w:ascii="Times New Roman" w:hAnsi="Times New Roman" w:cs="Times New Roman"/>
        </w:rPr>
        <w:t>боты по ремонту внутриквартирного</w:t>
      </w:r>
      <w:r w:rsidRPr="00F51C01">
        <w:rPr>
          <w:rFonts w:ascii="Times New Roman" w:hAnsi="Times New Roman" w:cs="Times New Roman"/>
        </w:rPr>
        <w:t xml:space="preserve"> газоиспользующего оборудования, находящегося по </w:t>
      </w:r>
      <w:proofErr w:type="gramStart"/>
      <w:r w:rsidRPr="00F51C01">
        <w:rPr>
          <w:rFonts w:ascii="Times New Roman" w:hAnsi="Times New Roman" w:cs="Times New Roman"/>
        </w:rPr>
        <w:t>адресу:_</w:t>
      </w:r>
      <w:proofErr w:type="gramEnd"/>
      <w:r w:rsidRPr="00F51C01">
        <w:rPr>
          <w:rFonts w:ascii="Times New Roman" w:hAnsi="Times New Roman" w:cs="Times New Roman"/>
        </w:rPr>
        <w:t>_______________________________. Тип газоиспользующего оборудования _______________</w:t>
      </w:r>
    </w:p>
    <w:p w:rsidR="00F51C01" w:rsidRPr="00F51C01" w:rsidRDefault="00F51C01" w:rsidP="00F51C0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F51C01">
        <w:rPr>
          <w:rFonts w:ascii="Times New Roman" w:hAnsi="Times New Roman" w:cs="Times New Roman"/>
        </w:rPr>
        <w:t>Год  выпуска</w:t>
      </w:r>
      <w:proofErr w:type="gramEnd"/>
      <w:r w:rsidRPr="00F51C01">
        <w:rPr>
          <w:rFonts w:ascii="Times New Roman" w:hAnsi="Times New Roman" w:cs="Times New Roman"/>
        </w:rPr>
        <w:t xml:space="preserve"> _________________________________</w:t>
      </w:r>
    </w:p>
    <w:p w:rsidR="00F51C01" w:rsidRPr="00F51C01" w:rsidRDefault="00F51C01" w:rsidP="00F51C0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Рег.  номер ___________________________________</w:t>
      </w:r>
    </w:p>
    <w:p w:rsidR="00F51C01" w:rsidRPr="00F51C01" w:rsidRDefault="00F51C01" w:rsidP="00F51C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8550"/>
      </w:tblGrid>
      <w:tr w:rsidR="00F51C01" w:rsidRPr="00F51C01" w:rsidTr="00D37BE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01" w:rsidRPr="00F51C01" w:rsidRDefault="00F51C01" w:rsidP="00D37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П/п </w:t>
            </w:r>
            <w:r w:rsidRPr="00F51C01">
              <w:rPr>
                <w:rFonts w:ascii="Times New Roman" w:hAnsi="Times New Roman" w:cs="Times New Roman"/>
              </w:rPr>
              <w:br/>
              <w:t xml:space="preserve">N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01" w:rsidRPr="00F51C01" w:rsidRDefault="00F51C01" w:rsidP="00D37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Список неисправностей         </w:t>
            </w:r>
          </w:p>
        </w:tc>
      </w:tr>
      <w:tr w:rsidR="00F51C01" w:rsidRPr="00F51C01" w:rsidTr="00D37BE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01" w:rsidRPr="00F51C01" w:rsidRDefault="00F51C01" w:rsidP="00D37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01" w:rsidRPr="00F51C01" w:rsidRDefault="00F51C01" w:rsidP="00D37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51C01" w:rsidRPr="00F51C01" w:rsidTr="00D37BE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01" w:rsidRPr="00F51C01" w:rsidRDefault="00F51C01" w:rsidP="00D37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01" w:rsidRPr="00F51C01" w:rsidRDefault="00F51C01" w:rsidP="00D37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51C01" w:rsidRPr="00F51C01" w:rsidTr="00D37BE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01" w:rsidRPr="00F51C01" w:rsidRDefault="00F51C01" w:rsidP="00D37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01" w:rsidRPr="00F51C01" w:rsidRDefault="00F51C01" w:rsidP="00D37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51C01" w:rsidRPr="00F51C01" w:rsidTr="00D37BE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01" w:rsidRPr="00F51C01" w:rsidRDefault="00F51C01" w:rsidP="00D37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4.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01" w:rsidRPr="00F51C01" w:rsidRDefault="00F51C01" w:rsidP="00D37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51C01" w:rsidRPr="00F51C01" w:rsidTr="00D37BE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01" w:rsidRPr="00F51C01" w:rsidRDefault="00F51C01" w:rsidP="00D37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5.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01" w:rsidRPr="00F51C01" w:rsidRDefault="00F51C01" w:rsidP="00D37B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51C01" w:rsidRPr="00F51C01" w:rsidRDefault="00F51C01" w:rsidP="00F51C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51C01" w:rsidRPr="00F51C01" w:rsidRDefault="00F51C01" w:rsidP="00F51C01">
      <w:pPr>
        <w:pStyle w:val="ConsPlusNonformat"/>
        <w:widowControl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 xml:space="preserve">    </w:t>
      </w:r>
      <w:proofErr w:type="gramStart"/>
      <w:r w:rsidRPr="00F51C01">
        <w:rPr>
          <w:rFonts w:ascii="Times New Roman" w:hAnsi="Times New Roman" w:cs="Times New Roman"/>
        </w:rPr>
        <w:t>С  условиями</w:t>
      </w:r>
      <w:proofErr w:type="gramEnd"/>
      <w:r w:rsidRPr="00F51C01">
        <w:rPr>
          <w:rFonts w:ascii="Times New Roman" w:hAnsi="Times New Roman" w:cs="Times New Roman"/>
        </w:rPr>
        <w:t xml:space="preserve">  приема  оборудования на  ремонт  ознакомлен,  с  примерной</w:t>
      </w:r>
    </w:p>
    <w:p w:rsidR="00F51C01" w:rsidRPr="00F51C01" w:rsidRDefault="00F51C01" w:rsidP="00F51C01">
      <w:pPr>
        <w:pStyle w:val="ConsPlusNonformat"/>
        <w:widowControl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 xml:space="preserve">стоимостью ремонта согласен </w:t>
      </w:r>
    </w:p>
    <w:p w:rsidR="00F51C01" w:rsidRPr="00F51C01" w:rsidRDefault="00F51C01" w:rsidP="00F51C01">
      <w:pPr>
        <w:pStyle w:val="ConsPlusNonformat"/>
        <w:widowControl/>
        <w:rPr>
          <w:rFonts w:ascii="Times New Roman" w:hAnsi="Times New Roman" w:cs="Times New Roman"/>
        </w:rPr>
      </w:pPr>
    </w:p>
    <w:p w:rsidR="00F51C01" w:rsidRPr="00F51C01" w:rsidRDefault="00F51C01" w:rsidP="00F51C01">
      <w:pPr>
        <w:pStyle w:val="ConsPlusNonformat"/>
        <w:widowControl/>
        <w:rPr>
          <w:rFonts w:ascii="Times New Roman" w:hAnsi="Times New Roman" w:cs="Times New Roman"/>
        </w:rPr>
      </w:pPr>
    </w:p>
    <w:p w:rsidR="00F51C01" w:rsidRPr="00F51C01" w:rsidRDefault="00F51C01" w:rsidP="00F51C01">
      <w:pPr>
        <w:pStyle w:val="ConsPlusNonformat"/>
        <w:widowControl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__________________________.</w:t>
      </w:r>
    </w:p>
    <w:p w:rsidR="00F51C01" w:rsidRPr="00F51C01" w:rsidRDefault="00F51C01" w:rsidP="00F51C01">
      <w:pPr>
        <w:pStyle w:val="ConsPlusNonformat"/>
        <w:widowControl/>
        <w:rPr>
          <w:rFonts w:ascii="Times New Roman" w:hAnsi="Times New Roman" w:cs="Times New Roman"/>
          <w:i/>
        </w:rPr>
      </w:pPr>
      <w:r w:rsidRPr="00F51C01">
        <w:rPr>
          <w:rFonts w:ascii="Times New Roman" w:hAnsi="Times New Roman" w:cs="Times New Roman"/>
        </w:rPr>
        <w:t xml:space="preserve">                                                              </w:t>
      </w:r>
      <w:r w:rsidRPr="00F51C01">
        <w:rPr>
          <w:rFonts w:ascii="Times New Roman" w:hAnsi="Times New Roman" w:cs="Times New Roman"/>
          <w:i/>
        </w:rPr>
        <w:t>(подпись клиента)</w:t>
      </w:r>
    </w:p>
    <w:p w:rsidR="00F51C01" w:rsidRPr="00F51C01" w:rsidRDefault="00F51C01" w:rsidP="00F51C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51C01" w:rsidRPr="00F51C01" w:rsidRDefault="00F51C01" w:rsidP="00F51C0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1C01" w:rsidRPr="00F51C01" w:rsidRDefault="00F51C01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F51C01" w:rsidRPr="00F51C01" w:rsidSect="00205319">
      <w:pgSz w:w="11906" w:h="16838"/>
      <w:pgMar w:top="851" w:right="707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6E" w:rsidRDefault="0042096E" w:rsidP="00EF7486">
      <w:pPr>
        <w:spacing w:after="0" w:line="240" w:lineRule="auto"/>
      </w:pPr>
      <w:r>
        <w:separator/>
      </w:r>
    </w:p>
  </w:endnote>
  <w:endnote w:type="continuationSeparator" w:id="0">
    <w:p w:rsidR="0042096E" w:rsidRDefault="0042096E" w:rsidP="00EF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6E" w:rsidRDefault="0042096E" w:rsidP="00EF7486">
      <w:pPr>
        <w:spacing w:after="0" w:line="240" w:lineRule="auto"/>
      </w:pPr>
      <w:r>
        <w:separator/>
      </w:r>
    </w:p>
  </w:footnote>
  <w:footnote w:type="continuationSeparator" w:id="0">
    <w:p w:rsidR="0042096E" w:rsidRDefault="0042096E" w:rsidP="00EF7486">
      <w:pPr>
        <w:spacing w:after="0" w:line="240" w:lineRule="auto"/>
      </w:pPr>
      <w:r>
        <w:continuationSeparator/>
      </w:r>
    </w:p>
  </w:footnote>
  <w:footnote w:id="1">
    <w:p w:rsidR="00CC16AE" w:rsidRDefault="00CC16AE" w:rsidP="00CC16AE">
      <w:pPr>
        <w:pStyle w:val="a7"/>
        <w:ind w:left="-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Указанный способ оплаты принимается по обоюдной договоренности сторон, в случае наличия у Заказчика желания изменить способ и срок оплаты (либо переход на абонентскую оплату), он должен обратиться с соответствующим письменным заявлением в адрес Исполнителя для заключения дополнительного соглашения к настоящему Договору.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675"/>
    <w:multiLevelType w:val="multilevel"/>
    <w:tmpl w:val="9244ACC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440"/>
      </w:pPr>
      <w:rPr>
        <w:rFonts w:hint="default"/>
      </w:rPr>
    </w:lvl>
  </w:abstractNum>
  <w:abstractNum w:abstractNumId="1" w15:restartNumberingAfterBreak="0">
    <w:nsid w:val="0EAC00B2"/>
    <w:multiLevelType w:val="multilevel"/>
    <w:tmpl w:val="926816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33" w:hanging="2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42" w:hanging="2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91" w:hanging="6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00" w:hanging="6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9" w:hanging="6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958" w:hanging="10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67" w:hanging="1005"/>
      </w:pPr>
      <w:rPr>
        <w:rFonts w:hint="default"/>
      </w:rPr>
    </w:lvl>
  </w:abstractNum>
  <w:abstractNum w:abstractNumId="2" w15:restartNumberingAfterBreak="0">
    <w:nsid w:val="18FB1556"/>
    <w:multiLevelType w:val="hybridMultilevel"/>
    <w:tmpl w:val="87F06EB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1AA15036"/>
    <w:multiLevelType w:val="multilevel"/>
    <w:tmpl w:val="E2A8E3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260CAB"/>
    <w:multiLevelType w:val="hybridMultilevel"/>
    <w:tmpl w:val="59268B1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0CC7603"/>
    <w:multiLevelType w:val="hybridMultilevel"/>
    <w:tmpl w:val="69E4C94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3A12378"/>
    <w:multiLevelType w:val="hybridMultilevel"/>
    <w:tmpl w:val="D66C9D5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E773909"/>
    <w:multiLevelType w:val="multilevel"/>
    <w:tmpl w:val="B7ACE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8" w15:restartNumberingAfterBreak="0">
    <w:nsid w:val="30BF5D41"/>
    <w:multiLevelType w:val="hybridMultilevel"/>
    <w:tmpl w:val="81DC4342"/>
    <w:lvl w:ilvl="0" w:tplc="0419000F">
      <w:start w:val="1"/>
      <w:numFmt w:val="decimal"/>
      <w:lvlText w:val="%1."/>
      <w:lvlJc w:val="left"/>
      <w:pPr>
        <w:ind w:left="60" w:hanging="360"/>
      </w:p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9" w15:restartNumberingAfterBreak="0">
    <w:nsid w:val="33B56773"/>
    <w:multiLevelType w:val="multilevel"/>
    <w:tmpl w:val="C8CCB4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0" w15:restartNumberingAfterBreak="0">
    <w:nsid w:val="3C1F3032"/>
    <w:multiLevelType w:val="hybridMultilevel"/>
    <w:tmpl w:val="76C268C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427959C4"/>
    <w:multiLevelType w:val="multilevel"/>
    <w:tmpl w:val="E730A4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440"/>
      </w:pPr>
      <w:rPr>
        <w:rFonts w:hint="default"/>
      </w:rPr>
    </w:lvl>
  </w:abstractNum>
  <w:abstractNum w:abstractNumId="12" w15:restartNumberingAfterBreak="0">
    <w:nsid w:val="447F0E93"/>
    <w:multiLevelType w:val="multilevel"/>
    <w:tmpl w:val="97C264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3" w15:restartNumberingAfterBreak="0">
    <w:nsid w:val="537857FA"/>
    <w:multiLevelType w:val="hybridMultilevel"/>
    <w:tmpl w:val="8FB6DF8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557409AC"/>
    <w:multiLevelType w:val="multilevel"/>
    <w:tmpl w:val="7B107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15" w15:restartNumberingAfterBreak="0">
    <w:nsid w:val="57F5194E"/>
    <w:multiLevelType w:val="multilevel"/>
    <w:tmpl w:val="18EA0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440"/>
      </w:pPr>
      <w:rPr>
        <w:rFonts w:hint="default"/>
      </w:rPr>
    </w:lvl>
  </w:abstractNum>
  <w:abstractNum w:abstractNumId="16" w15:restartNumberingAfterBreak="0">
    <w:nsid w:val="61CD3FB6"/>
    <w:multiLevelType w:val="multilevel"/>
    <w:tmpl w:val="BAF4C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7" w15:restartNumberingAfterBreak="0">
    <w:nsid w:val="6BA14217"/>
    <w:multiLevelType w:val="multilevel"/>
    <w:tmpl w:val="39304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440"/>
      </w:pPr>
      <w:rPr>
        <w:rFonts w:hint="default"/>
      </w:rPr>
    </w:lvl>
  </w:abstractNum>
  <w:abstractNum w:abstractNumId="18" w15:restartNumberingAfterBreak="0">
    <w:nsid w:val="6DA109D7"/>
    <w:multiLevelType w:val="multilevel"/>
    <w:tmpl w:val="54C0D34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05" w:hanging="360"/>
      </w:pPr>
    </w:lvl>
    <w:lvl w:ilvl="2">
      <w:start w:val="1"/>
      <w:numFmt w:val="decimal"/>
      <w:lvlText w:val="%1.%2.%3."/>
      <w:lvlJc w:val="left"/>
      <w:pPr>
        <w:ind w:left="6107" w:hanging="720"/>
      </w:pPr>
    </w:lvl>
    <w:lvl w:ilvl="3">
      <w:start w:val="1"/>
      <w:numFmt w:val="decimal"/>
      <w:lvlText w:val="%1.%2.%3.%4."/>
      <w:lvlJc w:val="left"/>
      <w:pPr>
        <w:ind w:left="753" w:hanging="720"/>
      </w:pPr>
    </w:lvl>
    <w:lvl w:ilvl="4">
      <w:start w:val="1"/>
      <w:numFmt w:val="decimal"/>
      <w:lvlText w:val="%1.%2.%3.%4.%5."/>
      <w:lvlJc w:val="left"/>
      <w:pPr>
        <w:ind w:left="1124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146" w:hanging="1080"/>
      </w:pPr>
    </w:lvl>
    <w:lvl w:ilvl="7">
      <w:start w:val="1"/>
      <w:numFmt w:val="decimal"/>
      <w:lvlText w:val="%1.%2.%3.%4.%5.%6.%7.%8."/>
      <w:lvlJc w:val="left"/>
      <w:pPr>
        <w:ind w:left="1517" w:hanging="1440"/>
      </w:pPr>
    </w:lvl>
    <w:lvl w:ilvl="8">
      <w:start w:val="1"/>
      <w:numFmt w:val="decimal"/>
      <w:lvlText w:val="%1.%2.%3.%4.%5.%6.%7.%8.%9."/>
      <w:lvlJc w:val="left"/>
      <w:pPr>
        <w:ind w:left="1528" w:hanging="1440"/>
      </w:pPr>
    </w:lvl>
  </w:abstractNum>
  <w:abstractNum w:abstractNumId="19" w15:restartNumberingAfterBreak="0">
    <w:nsid w:val="6FA84001"/>
    <w:multiLevelType w:val="multilevel"/>
    <w:tmpl w:val="5C407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0" w15:restartNumberingAfterBreak="0">
    <w:nsid w:val="70A71540"/>
    <w:multiLevelType w:val="multilevel"/>
    <w:tmpl w:val="C7885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1" w15:restartNumberingAfterBreak="0">
    <w:nsid w:val="716173E5"/>
    <w:multiLevelType w:val="multilevel"/>
    <w:tmpl w:val="E45AD08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0"/>
  </w:num>
  <w:num w:numId="7">
    <w:abstractNumId w:val="14"/>
  </w:num>
  <w:num w:numId="8">
    <w:abstractNumId w:val="13"/>
  </w:num>
  <w:num w:numId="9">
    <w:abstractNumId w:val="20"/>
  </w:num>
  <w:num w:numId="10">
    <w:abstractNumId w:val="6"/>
  </w:num>
  <w:num w:numId="11">
    <w:abstractNumId w:val="9"/>
  </w:num>
  <w:num w:numId="12">
    <w:abstractNumId w:val="10"/>
  </w:num>
  <w:num w:numId="13">
    <w:abstractNumId w:val="12"/>
  </w:num>
  <w:num w:numId="14">
    <w:abstractNumId w:val="4"/>
  </w:num>
  <w:num w:numId="15">
    <w:abstractNumId w:val="16"/>
  </w:num>
  <w:num w:numId="16">
    <w:abstractNumId w:val="8"/>
  </w:num>
  <w:num w:numId="17">
    <w:abstractNumId w:val="17"/>
  </w:num>
  <w:num w:numId="18">
    <w:abstractNumId w:val="11"/>
  </w:num>
  <w:num w:numId="19">
    <w:abstractNumId w:val="7"/>
  </w:num>
  <w:num w:numId="2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00"/>
    <w:rsid w:val="000113C3"/>
    <w:rsid w:val="00012665"/>
    <w:rsid w:val="000232A8"/>
    <w:rsid w:val="00041F12"/>
    <w:rsid w:val="00061E76"/>
    <w:rsid w:val="00067461"/>
    <w:rsid w:val="0008378D"/>
    <w:rsid w:val="000B4E8F"/>
    <w:rsid w:val="000C5078"/>
    <w:rsid w:val="000D0E47"/>
    <w:rsid w:val="000D2622"/>
    <w:rsid w:val="00116A9B"/>
    <w:rsid w:val="00120130"/>
    <w:rsid w:val="00130ED3"/>
    <w:rsid w:val="0017389E"/>
    <w:rsid w:val="0019475B"/>
    <w:rsid w:val="001A1200"/>
    <w:rsid w:val="001C0D85"/>
    <w:rsid w:val="001E030C"/>
    <w:rsid w:val="00205319"/>
    <w:rsid w:val="002365CF"/>
    <w:rsid w:val="00255694"/>
    <w:rsid w:val="00256FC0"/>
    <w:rsid w:val="002601F7"/>
    <w:rsid w:val="002640FA"/>
    <w:rsid w:val="00286D4F"/>
    <w:rsid w:val="00305724"/>
    <w:rsid w:val="00324DEB"/>
    <w:rsid w:val="00333170"/>
    <w:rsid w:val="00336E01"/>
    <w:rsid w:val="00347C67"/>
    <w:rsid w:val="00393367"/>
    <w:rsid w:val="003A2593"/>
    <w:rsid w:val="003D0FD7"/>
    <w:rsid w:val="003F5E5A"/>
    <w:rsid w:val="004126E4"/>
    <w:rsid w:val="0042096E"/>
    <w:rsid w:val="00432445"/>
    <w:rsid w:val="00445E23"/>
    <w:rsid w:val="00456BAD"/>
    <w:rsid w:val="004653DD"/>
    <w:rsid w:val="004702F0"/>
    <w:rsid w:val="00493DFB"/>
    <w:rsid w:val="00494331"/>
    <w:rsid w:val="004A1A43"/>
    <w:rsid w:val="004C144C"/>
    <w:rsid w:val="004C44A7"/>
    <w:rsid w:val="004F5173"/>
    <w:rsid w:val="00502F51"/>
    <w:rsid w:val="00505902"/>
    <w:rsid w:val="00536133"/>
    <w:rsid w:val="00537246"/>
    <w:rsid w:val="0054163B"/>
    <w:rsid w:val="00576FDC"/>
    <w:rsid w:val="0058432C"/>
    <w:rsid w:val="0058655E"/>
    <w:rsid w:val="0059336D"/>
    <w:rsid w:val="005C254F"/>
    <w:rsid w:val="00613FE4"/>
    <w:rsid w:val="00646E64"/>
    <w:rsid w:val="006B6585"/>
    <w:rsid w:val="0072189A"/>
    <w:rsid w:val="00784B75"/>
    <w:rsid w:val="007B3E93"/>
    <w:rsid w:val="007E0B08"/>
    <w:rsid w:val="00807255"/>
    <w:rsid w:val="008206F2"/>
    <w:rsid w:val="00835DCF"/>
    <w:rsid w:val="008827EB"/>
    <w:rsid w:val="008B3A43"/>
    <w:rsid w:val="008E00FF"/>
    <w:rsid w:val="008E3A24"/>
    <w:rsid w:val="008F73E2"/>
    <w:rsid w:val="00902968"/>
    <w:rsid w:val="00912527"/>
    <w:rsid w:val="00912A5E"/>
    <w:rsid w:val="00923074"/>
    <w:rsid w:val="00952CDD"/>
    <w:rsid w:val="00982DCB"/>
    <w:rsid w:val="009A114F"/>
    <w:rsid w:val="009A438B"/>
    <w:rsid w:val="009C2A71"/>
    <w:rsid w:val="009F71AE"/>
    <w:rsid w:val="00A11D6B"/>
    <w:rsid w:val="00A836ED"/>
    <w:rsid w:val="00A936B0"/>
    <w:rsid w:val="00A97E50"/>
    <w:rsid w:val="00AA2BDA"/>
    <w:rsid w:val="00AC2DA2"/>
    <w:rsid w:val="00AE15CE"/>
    <w:rsid w:val="00AE3490"/>
    <w:rsid w:val="00B4128C"/>
    <w:rsid w:val="00B53B34"/>
    <w:rsid w:val="00B57383"/>
    <w:rsid w:val="00B576A8"/>
    <w:rsid w:val="00B72FF5"/>
    <w:rsid w:val="00BB18D7"/>
    <w:rsid w:val="00BB6DB6"/>
    <w:rsid w:val="00BC5180"/>
    <w:rsid w:val="00BE0FA6"/>
    <w:rsid w:val="00BF203E"/>
    <w:rsid w:val="00C23043"/>
    <w:rsid w:val="00C2336B"/>
    <w:rsid w:val="00C24089"/>
    <w:rsid w:val="00C471DE"/>
    <w:rsid w:val="00C63188"/>
    <w:rsid w:val="00CA04C0"/>
    <w:rsid w:val="00CB42FC"/>
    <w:rsid w:val="00CC10A6"/>
    <w:rsid w:val="00CC16AE"/>
    <w:rsid w:val="00CC1FF7"/>
    <w:rsid w:val="00CF1D52"/>
    <w:rsid w:val="00CF5129"/>
    <w:rsid w:val="00CF7207"/>
    <w:rsid w:val="00D013B6"/>
    <w:rsid w:val="00D31325"/>
    <w:rsid w:val="00DA2264"/>
    <w:rsid w:val="00DD7E08"/>
    <w:rsid w:val="00DE118A"/>
    <w:rsid w:val="00E31F29"/>
    <w:rsid w:val="00E45156"/>
    <w:rsid w:val="00E536CE"/>
    <w:rsid w:val="00ED3296"/>
    <w:rsid w:val="00EE636D"/>
    <w:rsid w:val="00EF2011"/>
    <w:rsid w:val="00EF7486"/>
    <w:rsid w:val="00F3419D"/>
    <w:rsid w:val="00F37B56"/>
    <w:rsid w:val="00F433E2"/>
    <w:rsid w:val="00F51C01"/>
    <w:rsid w:val="00F54C16"/>
    <w:rsid w:val="00F63A4E"/>
    <w:rsid w:val="00F7681A"/>
    <w:rsid w:val="00F849A5"/>
    <w:rsid w:val="00F97321"/>
    <w:rsid w:val="00FA1B87"/>
    <w:rsid w:val="00FA763D"/>
    <w:rsid w:val="00FB50F8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7DD8"/>
  <w15:chartTrackingRefBased/>
  <w15:docId w15:val="{DA9109C1-0AD3-41A4-A291-71421F5F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1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6F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38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EF74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F74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F748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0590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0590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05902"/>
    <w:rPr>
      <w:vertAlign w:val="superscript"/>
    </w:rPr>
  </w:style>
  <w:style w:type="paragraph" w:customStyle="1" w:styleId="ConsPlusNormal">
    <w:name w:val="ConsPlusNormal"/>
    <w:rsid w:val="00F51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1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8335&amp;date=30.06.2023&amp;dst=100166&amp;field=134" TargetMode="External"/><Relationship Id="rId18" Type="http://schemas.openxmlformats.org/officeDocument/2006/relationships/hyperlink" Target="https://login.consultant.ru/link/?req=doc&amp;base=LAW&amp;n=348335&amp;date=30.06.2023&amp;dst=100018&amp;field=134" TargetMode="External"/><Relationship Id="rId26" Type="http://schemas.openxmlformats.org/officeDocument/2006/relationships/hyperlink" Target="https://docs.cntd.ru/document/49902152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38471&amp;date=30.06.2023" TargetMode="External"/><Relationship Id="rId34" Type="http://schemas.openxmlformats.org/officeDocument/2006/relationships/hyperlink" Target="https://docs.cntd.ru/document/90053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1730272" TargetMode="External"/><Relationship Id="rId17" Type="http://schemas.openxmlformats.org/officeDocument/2006/relationships/hyperlink" Target="https://login.consultant.ru/link/?req=doc&amp;base=LAW&amp;n=348335&amp;date=30.06.2023&amp;dst=100018&amp;field=134" TargetMode="External"/><Relationship Id="rId25" Type="http://schemas.openxmlformats.org/officeDocument/2006/relationships/hyperlink" Target="https://ovmf2.consultant.ru/cgi/online.cgi?req=doc&amp;rnd=dqzZqA&amp;base=LAW&amp;n=448771&amp;dst=100319&amp;field=134" TargetMode="External"/><Relationship Id="rId33" Type="http://schemas.openxmlformats.org/officeDocument/2006/relationships/hyperlink" Target="https://docs.cntd.ru/document/9027690" TargetMode="External"/><Relationship Id="rId38" Type="http://schemas.openxmlformats.org/officeDocument/2006/relationships/hyperlink" Target="mailto:ugrs@aostn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8335&amp;date=30.06.2023&amp;dst=100193&amp;field=134" TargetMode="External"/><Relationship Id="rId20" Type="http://schemas.openxmlformats.org/officeDocument/2006/relationships/hyperlink" Target="https://login.consultant.ru/link/?req=doc&amp;base=LAW&amp;n=377025&amp;date=30.06.2023&amp;dst=101077&amp;field=134" TargetMode="External"/><Relationship Id="rId29" Type="http://schemas.openxmlformats.org/officeDocument/2006/relationships/hyperlink" Target="https://docs.cntd.ru/document/4990215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21521" TargetMode="External"/><Relationship Id="rId24" Type="http://schemas.openxmlformats.org/officeDocument/2006/relationships/hyperlink" Target="https://docs.cntd.ru/document/499021521" TargetMode="External"/><Relationship Id="rId32" Type="http://schemas.openxmlformats.org/officeDocument/2006/relationships/hyperlink" Target="https://docs.cntd.ru/document/499021521" TargetMode="External"/><Relationship Id="rId37" Type="http://schemas.openxmlformats.org/officeDocument/2006/relationships/hyperlink" Target="http://www.aostng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8335&amp;date=30.06.2023&amp;dst=100188&amp;field=134" TargetMode="External"/><Relationship Id="rId23" Type="http://schemas.openxmlformats.org/officeDocument/2006/relationships/hyperlink" Target="http://www.aostng.ru" TargetMode="External"/><Relationship Id="rId28" Type="http://schemas.openxmlformats.org/officeDocument/2006/relationships/hyperlink" Target="https://docs.cntd.ru/document/902111653" TargetMode="External"/><Relationship Id="rId36" Type="http://schemas.openxmlformats.org/officeDocument/2006/relationships/hyperlink" Target="mailto:ugrs@aostng.ru" TargetMode="External"/><Relationship Id="rId10" Type="http://schemas.openxmlformats.org/officeDocument/2006/relationships/hyperlink" Target="https://docs.cntd.ru/document/499021521" TargetMode="External"/><Relationship Id="rId19" Type="http://schemas.openxmlformats.org/officeDocument/2006/relationships/hyperlink" Target="https://login.consultant.ru/link/?req=doc&amp;base=LAW&amp;n=348335&amp;date=30.06.2023&amp;dst=100018&amp;field=134" TargetMode="External"/><Relationship Id="rId31" Type="http://schemas.openxmlformats.org/officeDocument/2006/relationships/hyperlink" Target="https://docs.cntd.ru/document/13017302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1730272" TargetMode="External"/><Relationship Id="rId14" Type="http://schemas.openxmlformats.org/officeDocument/2006/relationships/hyperlink" Target="https://login.consultant.ru/link/?req=doc&amp;base=LAW&amp;n=348335&amp;date=30.06.2023&amp;dst=100018&amp;field=134" TargetMode="External"/><Relationship Id="rId22" Type="http://schemas.openxmlformats.org/officeDocument/2006/relationships/hyperlink" Target="https://login.consultant.ru/link/?req=doc&amp;base=LAW&amp;n=348335&amp;date=30.06.2023&amp;dst=100018&amp;field=134" TargetMode="External"/><Relationship Id="rId27" Type="http://schemas.openxmlformats.org/officeDocument/2006/relationships/hyperlink" Target="https://docs.cntd.ru/document/902111653" TargetMode="External"/><Relationship Id="rId30" Type="http://schemas.openxmlformats.org/officeDocument/2006/relationships/hyperlink" Target="https://docs.cntd.ru/document/1301730272" TargetMode="External"/><Relationship Id="rId35" Type="http://schemas.openxmlformats.org/officeDocument/2006/relationships/hyperlink" Target="https://docs.cntd.ru/document/499021521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AAF8-3287-490C-877C-A036026B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Ефимова Светлана Петровна</cp:lastModifiedBy>
  <cp:revision>5</cp:revision>
  <cp:lastPrinted>2023-11-08T04:21:00Z</cp:lastPrinted>
  <dcterms:created xsi:type="dcterms:W3CDTF">2023-11-02T01:50:00Z</dcterms:created>
  <dcterms:modified xsi:type="dcterms:W3CDTF">2023-11-09T05:47:00Z</dcterms:modified>
</cp:coreProperties>
</file>