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3E4" w:rsidRPr="00670187" w:rsidRDefault="00EE03E4" w:rsidP="00EE03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документов, направляемых для рассмотрения заявки о подключении (технологическом присоединении) </w:t>
      </w:r>
    </w:p>
    <w:p w:rsidR="00BD65CA" w:rsidRPr="00670187" w:rsidRDefault="00BD65CA" w:rsidP="00BD65C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0187">
        <w:rPr>
          <w:rFonts w:ascii="Times New Roman" w:hAnsi="Times New Roman" w:cs="Times New Roman"/>
          <w:sz w:val="24"/>
          <w:szCs w:val="24"/>
        </w:rPr>
        <w:t>Правил</w:t>
      </w:r>
      <w:r w:rsidR="00EE03E4">
        <w:rPr>
          <w:rFonts w:ascii="Times New Roman" w:hAnsi="Times New Roman" w:cs="Times New Roman"/>
          <w:sz w:val="24"/>
          <w:szCs w:val="24"/>
        </w:rPr>
        <w:t>а</w:t>
      </w:r>
      <w:r w:rsidRPr="00670187">
        <w:rPr>
          <w:rFonts w:ascii="Times New Roman" w:hAnsi="Times New Roman" w:cs="Times New Roman"/>
          <w:sz w:val="24"/>
          <w:szCs w:val="24"/>
        </w:rPr>
        <w:t xml:space="preserve">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30.12.2013 № 1314.</w:t>
      </w:r>
    </w:p>
    <w:p w:rsidR="00BD65CA" w:rsidRPr="00670187" w:rsidRDefault="00BD65CA" w:rsidP="00BD65C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70187">
        <w:rPr>
          <w:rFonts w:ascii="Times New Roman" w:hAnsi="Times New Roman" w:cs="Times New Roman"/>
          <w:sz w:val="24"/>
          <w:szCs w:val="24"/>
        </w:rPr>
        <w:t>К заявке о подключении (технологическом присоединении), направляемой исполнителю заявителем, прилагаются следующие документы:</w:t>
      </w:r>
    </w:p>
    <w:p w:rsidR="00BD65CA" w:rsidRPr="00670187" w:rsidRDefault="00BD65CA" w:rsidP="00BD65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70187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" w:tooltip="Постановление Правительства РФ от 30.01.2018 N 82 &quot;О внесении изменений в некоторые акты Правительства Российской Федерации по вопросам совершенствования порядка подключения объектов капитального строительства к газораспределительным сетям и повышения эффектив" w:history="1">
        <w:r w:rsidRPr="0067018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670187">
        <w:rPr>
          <w:rFonts w:ascii="Times New Roman" w:hAnsi="Times New Roman" w:cs="Times New Roman"/>
          <w:sz w:val="24"/>
          <w:szCs w:val="24"/>
        </w:rPr>
        <w:t xml:space="preserve"> Правительства РФ от 30.01.2018 N 82)</w:t>
      </w:r>
    </w:p>
    <w:p w:rsidR="00BD65CA" w:rsidRPr="00670187" w:rsidRDefault="00BD65CA" w:rsidP="00BD65C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71"/>
      <w:bookmarkEnd w:id="1"/>
      <w:r w:rsidRPr="00670187">
        <w:rPr>
          <w:rFonts w:ascii="Times New Roman" w:hAnsi="Times New Roman" w:cs="Times New Roman"/>
          <w:sz w:val="24"/>
          <w:szCs w:val="24"/>
        </w:rPr>
        <w:t>а) ситуационный план;</w:t>
      </w:r>
    </w:p>
    <w:p w:rsidR="00BD65CA" w:rsidRPr="00670187" w:rsidRDefault="00BD65CA" w:rsidP="00BD65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7018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70187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670187">
        <w:rPr>
          <w:rFonts w:ascii="Times New Roman" w:hAnsi="Times New Roman" w:cs="Times New Roman"/>
          <w:sz w:val="24"/>
          <w:szCs w:val="24"/>
        </w:rPr>
        <w:t xml:space="preserve">. "а" в ред. </w:t>
      </w:r>
      <w:hyperlink r:id="rId5" w:tooltip="Постановление Правительства РФ от 16.11.2016 N 1203 &quot;О внесении изменений в Правила подключения (технологического присоединения) объектов капитального строительства к сетям газораспределения&quot;{КонсультантПлюс}" w:history="1">
        <w:r w:rsidRPr="0067018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670187">
        <w:rPr>
          <w:rFonts w:ascii="Times New Roman" w:hAnsi="Times New Roman" w:cs="Times New Roman"/>
          <w:sz w:val="24"/>
          <w:szCs w:val="24"/>
        </w:rPr>
        <w:t xml:space="preserve"> Правительства РФ от 16.11.2016 N 1203)</w:t>
      </w:r>
    </w:p>
    <w:p w:rsidR="00BD65CA" w:rsidRPr="00670187" w:rsidRDefault="00BD65CA" w:rsidP="00BD65C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0187">
        <w:rPr>
          <w:rFonts w:ascii="Times New Roman" w:hAnsi="Times New Roman" w:cs="Times New Roman"/>
          <w:sz w:val="24"/>
          <w:szCs w:val="24"/>
        </w:rPr>
        <w:t>б) топографическая карта участка в масштабе 1:500 (со всеми наземными и подземными коммуникациями и сооружениями), согласованная с организациями, эксплуатирующими указанные коммуникации и сооружения (не прилагается, если заказчик - физическое лицо, осуществляющее создание (реконструкцию) объекта индивидуального жилищного строительства);</w:t>
      </w:r>
    </w:p>
    <w:p w:rsidR="00BD65CA" w:rsidRPr="00670187" w:rsidRDefault="00BD65CA" w:rsidP="00BD65C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0187">
        <w:rPr>
          <w:rFonts w:ascii="Times New Roman" w:hAnsi="Times New Roman" w:cs="Times New Roman"/>
          <w:sz w:val="24"/>
          <w:szCs w:val="24"/>
        </w:rPr>
        <w:t>в) копия документа, подтверждающего право собственности или иное предусмотренное законом основание на объект капитального строительства и (или) земельный участок, на котором расположены (будут располагаться) объекты капитального строительства заявителя. В случае если земельный участок принадлежит заявителю на ином законном основании, заявитель представляет согласие собственника земельного участка на использование этого участка на период строительства объектов сетей газораспределения;</w:t>
      </w:r>
    </w:p>
    <w:p w:rsidR="00BD65CA" w:rsidRPr="00670187" w:rsidRDefault="00BD65CA" w:rsidP="00BD65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70187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" w:tooltip="Постановление Правительства РФ от 30.01.2018 N 82 &quot;О внесении изменений в некоторые акты Правительства Российской Федерации по вопросам совершенствования порядка подключения объектов капитального строительства к газораспределительным сетям и повышения эффектив" w:history="1">
        <w:r w:rsidRPr="0067018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670187">
        <w:rPr>
          <w:rFonts w:ascii="Times New Roman" w:hAnsi="Times New Roman" w:cs="Times New Roman"/>
          <w:sz w:val="24"/>
          <w:szCs w:val="24"/>
        </w:rPr>
        <w:t xml:space="preserve"> Правительства РФ от 30.01.2018 N 82)</w:t>
      </w:r>
    </w:p>
    <w:p w:rsidR="00BD65CA" w:rsidRPr="00670187" w:rsidRDefault="00BD65CA" w:rsidP="00BD65C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0187">
        <w:rPr>
          <w:rFonts w:ascii="Times New Roman" w:hAnsi="Times New Roman" w:cs="Times New Roman"/>
          <w:sz w:val="24"/>
          <w:szCs w:val="24"/>
        </w:rPr>
        <w:t>г) доверенность или иные документы, подтверждающие полномочия представителя заявителя (в случае если заявка о подключении (технологическом присоединении) подается представителем заявителя);</w:t>
      </w:r>
    </w:p>
    <w:p w:rsidR="00BD65CA" w:rsidRPr="00670187" w:rsidRDefault="00BD65CA" w:rsidP="00BD65C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0187">
        <w:rPr>
          <w:rFonts w:ascii="Times New Roman" w:hAnsi="Times New Roman" w:cs="Times New Roman"/>
          <w:sz w:val="24"/>
          <w:szCs w:val="24"/>
        </w:rPr>
        <w:t xml:space="preserve">д) утратил силу. - </w:t>
      </w:r>
      <w:hyperlink r:id="rId7" w:tooltip="Постановление Правительства РФ от 02.08.2017 N 924 &quot;О внесении изменений в Правила подключения (технологического присоединения) объектов капитального строительства к сетям газораспределения&quot;{КонсультантПлюс}" w:history="1">
        <w:r w:rsidRPr="0067018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670187">
        <w:rPr>
          <w:rFonts w:ascii="Times New Roman" w:hAnsi="Times New Roman" w:cs="Times New Roman"/>
          <w:sz w:val="24"/>
          <w:szCs w:val="24"/>
        </w:rPr>
        <w:t xml:space="preserve"> Правительства РФ от 02.08.2017 N 924;</w:t>
      </w:r>
    </w:p>
    <w:p w:rsidR="00BD65CA" w:rsidRPr="00670187" w:rsidRDefault="00BD65CA" w:rsidP="00BD65C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78"/>
      <w:bookmarkEnd w:id="2"/>
      <w:r w:rsidRPr="00670187">
        <w:rPr>
          <w:rFonts w:ascii="Times New Roman" w:hAnsi="Times New Roman" w:cs="Times New Roman"/>
          <w:sz w:val="24"/>
          <w:szCs w:val="24"/>
        </w:rPr>
        <w:t>е) расчет максимального часового расхода газа (не прилагается, если планируемый максимальный часовой расход газа не более 5 куб. метров);</w:t>
      </w:r>
    </w:p>
    <w:p w:rsidR="00BD65CA" w:rsidRPr="00670187" w:rsidRDefault="00BD65CA" w:rsidP="00BD65C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0187">
        <w:rPr>
          <w:rFonts w:ascii="Times New Roman" w:hAnsi="Times New Roman" w:cs="Times New Roman"/>
          <w:sz w:val="24"/>
          <w:szCs w:val="24"/>
        </w:rPr>
        <w:t xml:space="preserve">ж) согласие основного абонента на подключение (технологическое присоединение) к сетям газораспределения и (или) газопотребления основного абонента, а также строительство газопровода на земельном участке основного абонента, если подключение осуществляется на земельном участке, правообладателем которого является основной абонент, в случаях, предусмотренных </w:t>
      </w:r>
      <w:hyperlink w:anchor="Par165" w:tooltip="34. В случае если подключение (технологическое присоединение) объекта капитального строительства возможно только к существующим сетям газораспределения и (или) газопотребления, принадлежащим основному абоненту, технические условия такого подключения (технологи" w:history="1">
        <w:r w:rsidRPr="00670187">
          <w:rPr>
            <w:rFonts w:ascii="Times New Roman" w:hAnsi="Times New Roman" w:cs="Times New Roman"/>
            <w:color w:val="0000FF"/>
            <w:sz w:val="24"/>
            <w:szCs w:val="24"/>
          </w:rPr>
          <w:t>пунктом 34</w:t>
        </w:r>
      </w:hyperlink>
      <w:r w:rsidRPr="00670187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BD65CA" w:rsidRPr="00670187" w:rsidRDefault="00BD65CA" w:rsidP="00BD65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7018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70187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670187">
        <w:rPr>
          <w:rFonts w:ascii="Times New Roman" w:hAnsi="Times New Roman" w:cs="Times New Roman"/>
          <w:sz w:val="24"/>
          <w:szCs w:val="24"/>
        </w:rPr>
        <w:t xml:space="preserve">. "ж" введен </w:t>
      </w:r>
      <w:hyperlink r:id="rId8" w:tooltip="Постановление Правительства РФ от 16.11.2016 N 1203 &quot;О внесении изменений в Правила подключения (технологического присоединения) объектов капитального строительства к сетям газораспределения&quot;{КонсультантПлюс}" w:history="1">
        <w:r w:rsidRPr="0067018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670187">
        <w:rPr>
          <w:rFonts w:ascii="Times New Roman" w:hAnsi="Times New Roman" w:cs="Times New Roman"/>
          <w:sz w:val="24"/>
          <w:szCs w:val="24"/>
        </w:rPr>
        <w:t xml:space="preserve"> Правительства РФ от 16.11.2016 N 1203)</w:t>
      </w:r>
    </w:p>
    <w:p w:rsidR="00BD65CA" w:rsidRPr="00670187" w:rsidRDefault="00BD65CA" w:rsidP="00BD65C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0187">
        <w:rPr>
          <w:rFonts w:ascii="Times New Roman" w:hAnsi="Times New Roman" w:cs="Times New Roman"/>
          <w:sz w:val="24"/>
          <w:szCs w:val="24"/>
        </w:rPr>
        <w:t xml:space="preserve">з) документы, предусмотренные </w:t>
      </w:r>
      <w:hyperlink w:anchor="Par190" w:tooltip="47. При получении информации о наличии технической возможности подключения (технологического присоединения) с учетом уступки мощности стороны соглашения об уступке мощности направляют подписанное ими уведомление об уступке мощности исполнителю, к сетям газорас" w:history="1">
        <w:r w:rsidRPr="00670187">
          <w:rPr>
            <w:rFonts w:ascii="Times New Roman" w:hAnsi="Times New Roman" w:cs="Times New Roman"/>
            <w:color w:val="0000FF"/>
            <w:sz w:val="24"/>
            <w:szCs w:val="24"/>
          </w:rPr>
          <w:t>пунктом 47</w:t>
        </w:r>
      </w:hyperlink>
      <w:r w:rsidRPr="00670187">
        <w:rPr>
          <w:rFonts w:ascii="Times New Roman" w:hAnsi="Times New Roman" w:cs="Times New Roman"/>
          <w:sz w:val="24"/>
          <w:szCs w:val="24"/>
        </w:rPr>
        <w:t xml:space="preserve"> настоящих Правил, в случае предоставления технических условий при уступке права на использование мощности;</w:t>
      </w:r>
    </w:p>
    <w:p w:rsidR="00BD65CA" w:rsidRPr="00670187" w:rsidRDefault="00BD65CA" w:rsidP="00BD65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7018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70187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670187">
        <w:rPr>
          <w:rFonts w:ascii="Times New Roman" w:hAnsi="Times New Roman" w:cs="Times New Roman"/>
          <w:sz w:val="24"/>
          <w:szCs w:val="24"/>
        </w:rPr>
        <w:t xml:space="preserve">. "з" введен </w:t>
      </w:r>
      <w:hyperlink r:id="rId9" w:tooltip="Постановление Правительства РФ от 16.11.2016 N 1203 &quot;О внесении изменений в Правила подключения (технологического присоединения) объектов капитального строительства к сетям газораспределения&quot;{КонсультантПлюс}" w:history="1">
        <w:r w:rsidRPr="0067018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670187">
        <w:rPr>
          <w:rFonts w:ascii="Times New Roman" w:hAnsi="Times New Roman" w:cs="Times New Roman"/>
          <w:sz w:val="24"/>
          <w:szCs w:val="24"/>
        </w:rPr>
        <w:t xml:space="preserve"> Правительства РФ от 16.11.2016 N 1203; в ред. </w:t>
      </w:r>
      <w:hyperlink r:id="rId10" w:tooltip="Постановление Правительства РФ от 30.01.2018 N 82 &quot;О внесении изменений в некоторые акты Правительства Российской Федерации по вопросам совершенствования порядка подключения объектов капитального строительства к газораспределительным сетям и повышения эффектив" w:history="1">
        <w:r w:rsidRPr="0067018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670187">
        <w:rPr>
          <w:rFonts w:ascii="Times New Roman" w:hAnsi="Times New Roman" w:cs="Times New Roman"/>
          <w:sz w:val="24"/>
          <w:szCs w:val="24"/>
        </w:rPr>
        <w:t xml:space="preserve"> Правительства РФ от 30.01.2018 N 82)</w:t>
      </w:r>
    </w:p>
    <w:p w:rsidR="00BD65CA" w:rsidRPr="00670187" w:rsidRDefault="00BD65CA" w:rsidP="00BD65C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83"/>
      <w:bookmarkEnd w:id="3"/>
      <w:r w:rsidRPr="00670187">
        <w:rPr>
          <w:rFonts w:ascii="Times New Roman" w:hAnsi="Times New Roman" w:cs="Times New Roman"/>
          <w:sz w:val="24"/>
          <w:szCs w:val="24"/>
        </w:rPr>
        <w:t xml:space="preserve">и) заверенная в установленном порядке копия договора о пользовании объектами инфраструктуры и другим имуществом общего пользования некоммерческого объединения, предусмотренного Федеральным </w:t>
      </w:r>
      <w:hyperlink r:id="rId11" w:tooltip="Федеральный закон от 15.04.1998 N 66-ФЗ (ред. от 03.07.2016) &quot;О садоводческих, огороднических и дачных некоммерческих объединениях граждан&quot;{КонсультантПлюс}" w:history="1">
        <w:r w:rsidRPr="0067018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0187">
        <w:rPr>
          <w:rFonts w:ascii="Times New Roman" w:hAnsi="Times New Roman" w:cs="Times New Roman"/>
          <w:sz w:val="24"/>
          <w:szCs w:val="24"/>
        </w:rPr>
        <w:t xml:space="preserve"> "О садоводческих, огороднических и дачных некоммерческих объединениях граждан", в случае если подключение осуществляется с использованием объектов инфраструктуры и другого имущества общего пользования указанного некоммерческого объединения;</w:t>
      </w:r>
    </w:p>
    <w:p w:rsidR="00BD65CA" w:rsidRPr="00670187" w:rsidRDefault="00BD65CA" w:rsidP="00BD65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70187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 w:rsidRPr="00670187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670187">
        <w:rPr>
          <w:rFonts w:ascii="Times New Roman" w:hAnsi="Times New Roman" w:cs="Times New Roman"/>
          <w:sz w:val="24"/>
          <w:szCs w:val="24"/>
        </w:rPr>
        <w:t xml:space="preserve">. "и" введен </w:t>
      </w:r>
      <w:hyperlink r:id="rId12" w:tooltip="Постановление Правительства РФ от 16.11.2016 N 1203 &quot;О внесении изменений в Правила подключения (технологического присоединения) объектов капитального строительства к сетям газораспределения&quot;{КонсультантПлюс}" w:history="1">
        <w:r w:rsidRPr="0067018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670187">
        <w:rPr>
          <w:rFonts w:ascii="Times New Roman" w:hAnsi="Times New Roman" w:cs="Times New Roman"/>
          <w:sz w:val="24"/>
          <w:szCs w:val="24"/>
        </w:rPr>
        <w:t xml:space="preserve"> Правительства РФ от 16.11.2016 N 1203)</w:t>
      </w:r>
    </w:p>
    <w:p w:rsidR="00BD65CA" w:rsidRPr="00670187" w:rsidRDefault="00BD65CA" w:rsidP="00BD65C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0187">
        <w:rPr>
          <w:rFonts w:ascii="Times New Roman" w:hAnsi="Times New Roman" w:cs="Times New Roman"/>
          <w:sz w:val="24"/>
          <w:szCs w:val="24"/>
        </w:rPr>
        <w:t xml:space="preserve">к) копия разработанной и утвержденной в соответствии с законодательством Российской Федерации документации по планировке территории (проект планировки территории и проект межевания территории), предусматривающей строительство сети газопотребления в пределах территории, подлежащей комплексному освоению, в случае осуществления подключения (технологического присоединения), предусмотренного </w:t>
      </w:r>
      <w:hyperlink w:anchor="Par483" w:tooltip="119. В случае необходимости подключения (технологического присоединения) объектов капитального строительства, расположенных в пределах территории, подлежащей комплексному освоению, с запросом о предоставлении технических условий и (или) заявкой о подключении (" w:history="1">
        <w:r w:rsidRPr="00670187">
          <w:rPr>
            <w:rFonts w:ascii="Times New Roman" w:hAnsi="Times New Roman" w:cs="Times New Roman"/>
            <w:color w:val="0000FF"/>
            <w:sz w:val="24"/>
            <w:szCs w:val="24"/>
          </w:rPr>
          <w:t>пунктом 119</w:t>
        </w:r>
      </w:hyperlink>
      <w:r w:rsidRPr="00670187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BD65CA" w:rsidRPr="00670187" w:rsidRDefault="00BD65CA" w:rsidP="00BD65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7018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70187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670187">
        <w:rPr>
          <w:rFonts w:ascii="Times New Roman" w:hAnsi="Times New Roman" w:cs="Times New Roman"/>
          <w:sz w:val="24"/>
          <w:szCs w:val="24"/>
        </w:rPr>
        <w:t xml:space="preserve">. "к" введен </w:t>
      </w:r>
      <w:hyperlink r:id="rId13" w:tooltip="Постановление Правительства РФ от 30.01.2018 N 82 &quot;О внесении изменений в некоторые акты Правительства Российской Федерации по вопросам совершенствования порядка подключения объектов капитального строительства к газораспределительным сетям и повышения эффектив" w:history="1">
        <w:r w:rsidRPr="0067018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670187">
        <w:rPr>
          <w:rFonts w:ascii="Times New Roman" w:hAnsi="Times New Roman" w:cs="Times New Roman"/>
          <w:sz w:val="24"/>
          <w:szCs w:val="24"/>
        </w:rPr>
        <w:t xml:space="preserve"> Правительства РФ от 30.01.2018 N 82)</w:t>
      </w:r>
    </w:p>
    <w:p w:rsidR="00157769" w:rsidRPr="00BD65CA" w:rsidRDefault="00157769" w:rsidP="00BD6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57769" w:rsidRPr="00BD65CA" w:rsidSect="00BD65C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F9B"/>
    <w:rsid w:val="00010C9A"/>
    <w:rsid w:val="00011B07"/>
    <w:rsid w:val="00013098"/>
    <w:rsid w:val="0001318A"/>
    <w:rsid w:val="000217D6"/>
    <w:rsid w:val="00022F67"/>
    <w:rsid w:val="00027CA0"/>
    <w:rsid w:val="00031711"/>
    <w:rsid w:val="00031712"/>
    <w:rsid w:val="0003639A"/>
    <w:rsid w:val="0003669C"/>
    <w:rsid w:val="0004399D"/>
    <w:rsid w:val="00044E66"/>
    <w:rsid w:val="00045F79"/>
    <w:rsid w:val="000464AF"/>
    <w:rsid w:val="00047239"/>
    <w:rsid w:val="000506AB"/>
    <w:rsid w:val="000515D4"/>
    <w:rsid w:val="00054C12"/>
    <w:rsid w:val="00056E67"/>
    <w:rsid w:val="00061D8E"/>
    <w:rsid w:val="0006234C"/>
    <w:rsid w:val="0006452C"/>
    <w:rsid w:val="00064B5A"/>
    <w:rsid w:val="00065135"/>
    <w:rsid w:val="000661BC"/>
    <w:rsid w:val="00066DBD"/>
    <w:rsid w:val="0007207C"/>
    <w:rsid w:val="0007217A"/>
    <w:rsid w:val="0007333A"/>
    <w:rsid w:val="00073527"/>
    <w:rsid w:val="00073C27"/>
    <w:rsid w:val="00076580"/>
    <w:rsid w:val="00076906"/>
    <w:rsid w:val="000778BC"/>
    <w:rsid w:val="000779C4"/>
    <w:rsid w:val="00077E27"/>
    <w:rsid w:val="000822EE"/>
    <w:rsid w:val="00082E43"/>
    <w:rsid w:val="00086B1A"/>
    <w:rsid w:val="00086C8F"/>
    <w:rsid w:val="000911BB"/>
    <w:rsid w:val="00091F54"/>
    <w:rsid w:val="0009350B"/>
    <w:rsid w:val="00093B07"/>
    <w:rsid w:val="000949F6"/>
    <w:rsid w:val="00096631"/>
    <w:rsid w:val="000976D4"/>
    <w:rsid w:val="000A0D14"/>
    <w:rsid w:val="000A0E29"/>
    <w:rsid w:val="000A190B"/>
    <w:rsid w:val="000A1948"/>
    <w:rsid w:val="000A3289"/>
    <w:rsid w:val="000A3A89"/>
    <w:rsid w:val="000B1975"/>
    <w:rsid w:val="000B28D0"/>
    <w:rsid w:val="000B5864"/>
    <w:rsid w:val="000B7290"/>
    <w:rsid w:val="000B736E"/>
    <w:rsid w:val="000C3C69"/>
    <w:rsid w:val="000C5DB5"/>
    <w:rsid w:val="000D200A"/>
    <w:rsid w:val="000E00DF"/>
    <w:rsid w:val="000E0519"/>
    <w:rsid w:val="000E53AC"/>
    <w:rsid w:val="000E5CA0"/>
    <w:rsid w:val="000F13AB"/>
    <w:rsid w:val="000F184F"/>
    <w:rsid w:val="000F2BA9"/>
    <w:rsid w:val="000F540A"/>
    <w:rsid w:val="000F608C"/>
    <w:rsid w:val="000F6F94"/>
    <w:rsid w:val="000F7133"/>
    <w:rsid w:val="001012A4"/>
    <w:rsid w:val="00102027"/>
    <w:rsid w:val="0010237D"/>
    <w:rsid w:val="00107BE9"/>
    <w:rsid w:val="00110232"/>
    <w:rsid w:val="00111011"/>
    <w:rsid w:val="00111B72"/>
    <w:rsid w:val="00112623"/>
    <w:rsid w:val="001152D9"/>
    <w:rsid w:val="00117765"/>
    <w:rsid w:val="00117FDC"/>
    <w:rsid w:val="00120C7B"/>
    <w:rsid w:val="0012367B"/>
    <w:rsid w:val="001243B1"/>
    <w:rsid w:val="00127B7B"/>
    <w:rsid w:val="00127FEF"/>
    <w:rsid w:val="00130EE9"/>
    <w:rsid w:val="00133279"/>
    <w:rsid w:val="001340D2"/>
    <w:rsid w:val="00135CBC"/>
    <w:rsid w:val="00136DD3"/>
    <w:rsid w:val="00140C6F"/>
    <w:rsid w:val="001416D3"/>
    <w:rsid w:val="00142EC3"/>
    <w:rsid w:val="001447C1"/>
    <w:rsid w:val="00144B43"/>
    <w:rsid w:val="00145642"/>
    <w:rsid w:val="00147103"/>
    <w:rsid w:val="00147273"/>
    <w:rsid w:val="00147DF8"/>
    <w:rsid w:val="00151816"/>
    <w:rsid w:val="0015304B"/>
    <w:rsid w:val="001540D7"/>
    <w:rsid w:val="00155960"/>
    <w:rsid w:val="00155EF8"/>
    <w:rsid w:val="00157769"/>
    <w:rsid w:val="001578B6"/>
    <w:rsid w:val="00164C9C"/>
    <w:rsid w:val="0016503B"/>
    <w:rsid w:val="00165413"/>
    <w:rsid w:val="0017228B"/>
    <w:rsid w:val="00172808"/>
    <w:rsid w:val="00175D64"/>
    <w:rsid w:val="001777AA"/>
    <w:rsid w:val="001804F0"/>
    <w:rsid w:val="00180895"/>
    <w:rsid w:val="00182F80"/>
    <w:rsid w:val="001841B1"/>
    <w:rsid w:val="0018477D"/>
    <w:rsid w:val="00185152"/>
    <w:rsid w:val="001862B4"/>
    <w:rsid w:val="00190996"/>
    <w:rsid w:val="001910B6"/>
    <w:rsid w:val="001911A8"/>
    <w:rsid w:val="00191E2C"/>
    <w:rsid w:val="0019392F"/>
    <w:rsid w:val="00194473"/>
    <w:rsid w:val="00194C13"/>
    <w:rsid w:val="001963F9"/>
    <w:rsid w:val="001971B0"/>
    <w:rsid w:val="00197D34"/>
    <w:rsid w:val="001A00A1"/>
    <w:rsid w:val="001A0A8E"/>
    <w:rsid w:val="001A54A3"/>
    <w:rsid w:val="001A7910"/>
    <w:rsid w:val="001B73A3"/>
    <w:rsid w:val="001C17C8"/>
    <w:rsid w:val="001C19B3"/>
    <w:rsid w:val="001C22A1"/>
    <w:rsid w:val="001C387C"/>
    <w:rsid w:val="001C447C"/>
    <w:rsid w:val="001C6543"/>
    <w:rsid w:val="001C7713"/>
    <w:rsid w:val="001C7CBE"/>
    <w:rsid w:val="001D042A"/>
    <w:rsid w:val="001D1889"/>
    <w:rsid w:val="001D2FB5"/>
    <w:rsid w:val="001D6586"/>
    <w:rsid w:val="001D7426"/>
    <w:rsid w:val="001D7952"/>
    <w:rsid w:val="001E3002"/>
    <w:rsid w:val="001E5ECE"/>
    <w:rsid w:val="001E6379"/>
    <w:rsid w:val="001E6A73"/>
    <w:rsid w:val="001F0569"/>
    <w:rsid w:val="001F1AFF"/>
    <w:rsid w:val="001F3497"/>
    <w:rsid w:val="001F38D7"/>
    <w:rsid w:val="001F6C43"/>
    <w:rsid w:val="00201901"/>
    <w:rsid w:val="00202425"/>
    <w:rsid w:val="002034C3"/>
    <w:rsid w:val="0020454D"/>
    <w:rsid w:val="00206780"/>
    <w:rsid w:val="002076CB"/>
    <w:rsid w:val="00207BB7"/>
    <w:rsid w:val="00211E85"/>
    <w:rsid w:val="002131C9"/>
    <w:rsid w:val="00214C55"/>
    <w:rsid w:val="00215A55"/>
    <w:rsid w:val="00216C0E"/>
    <w:rsid w:val="00217438"/>
    <w:rsid w:val="002202CE"/>
    <w:rsid w:val="002207F5"/>
    <w:rsid w:val="00221E7C"/>
    <w:rsid w:val="002225A9"/>
    <w:rsid w:val="002236F2"/>
    <w:rsid w:val="00225826"/>
    <w:rsid w:val="00226441"/>
    <w:rsid w:val="00240708"/>
    <w:rsid w:val="00241DC6"/>
    <w:rsid w:val="002437A0"/>
    <w:rsid w:val="00244BE4"/>
    <w:rsid w:val="00244E30"/>
    <w:rsid w:val="00246E34"/>
    <w:rsid w:val="00251C85"/>
    <w:rsid w:val="00253231"/>
    <w:rsid w:val="00255B20"/>
    <w:rsid w:val="00255D0E"/>
    <w:rsid w:val="002600A8"/>
    <w:rsid w:val="002639F6"/>
    <w:rsid w:val="0027189D"/>
    <w:rsid w:val="00272099"/>
    <w:rsid w:val="002753F9"/>
    <w:rsid w:val="002764B2"/>
    <w:rsid w:val="0027792A"/>
    <w:rsid w:val="00284149"/>
    <w:rsid w:val="00291976"/>
    <w:rsid w:val="00295DF3"/>
    <w:rsid w:val="00297D0D"/>
    <w:rsid w:val="002A16B1"/>
    <w:rsid w:val="002A544F"/>
    <w:rsid w:val="002A62FC"/>
    <w:rsid w:val="002A79AD"/>
    <w:rsid w:val="002B00A7"/>
    <w:rsid w:val="002B115B"/>
    <w:rsid w:val="002B1438"/>
    <w:rsid w:val="002B396D"/>
    <w:rsid w:val="002B77BB"/>
    <w:rsid w:val="002C1F28"/>
    <w:rsid w:val="002C4692"/>
    <w:rsid w:val="002C5B75"/>
    <w:rsid w:val="002D19F9"/>
    <w:rsid w:val="002D1EBA"/>
    <w:rsid w:val="002D498C"/>
    <w:rsid w:val="002D49A7"/>
    <w:rsid w:val="002E1E02"/>
    <w:rsid w:val="002F0D6B"/>
    <w:rsid w:val="002F4916"/>
    <w:rsid w:val="002F5FC8"/>
    <w:rsid w:val="002F75C5"/>
    <w:rsid w:val="003015D3"/>
    <w:rsid w:val="003042CF"/>
    <w:rsid w:val="00304C1F"/>
    <w:rsid w:val="003073EA"/>
    <w:rsid w:val="003074F4"/>
    <w:rsid w:val="003108E5"/>
    <w:rsid w:val="00310D5D"/>
    <w:rsid w:val="00311BB4"/>
    <w:rsid w:val="00312AF5"/>
    <w:rsid w:val="00314451"/>
    <w:rsid w:val="003154C1"/>
    <w:rsid w:val="00315B00"/>
    <w:rsid w:val="003227DB"/>
    <w:rsid w:val="00323606"/>
    <w:rsid w:val="00325BA7"/>
    <w:rsid w:val="00326895"/>
    <w:rsid w:val="003317C0"/>
    <w:rsid w:val="00331C02"/>
    <w:rsid w:val="003332AA"/>
    <w:rsid w:val="00334BEA"/>
    <w:rsid w:val="00334EF4"/>
    <w:rsid w:val="00337405"/>
    <w:rsid w:val="00342C2B"/>
    <w:rsid w:val="0034507E"/>
    <w:rsid w:val="00351B51"/>
    <w:rsid w:val="00353BA2"/>
    <w:rsid w:val="00355B2C"/>
    <w:rsid w:val="00355EAF"/>
    <w:rsid w:val="0035758F"/>
    <w:rsid w:val="00361793"/>
    <w:rsid w:val="003618D1"/>
    <w:rsid w:val="00364325"/>
    <w:rsid w:val="00365277"/>
    <w:rsid w:val="00367AA8"/>
    <w:rsid w:val="00367F9B"/>
    <w:rsid w:val="0037000F"/>
    <w:rsid w:val="00370A1A"/>
    <w:rsid w:val="00371A35"/>
    <w:rsid w:val="00373EB1"/>
    <w:rsid w:val="003759A2"/>
    <w:rsid w:val="0038334C"/>
    <w:rsid w:val="003839AB"/>
    <w:rsid w:val="00384B99"/>
    <w:rsid w:val="00385582"/>
    <w:rsid w:val="00391E38"/>
    <w:rsid w:val="003926C2"/>
    <w:rsid w:val="0039520C"/>
    <w:rsid w:val="0039709F"/>
    <w:rsid w:val="00397F68"/>
    <w:rsid w:val="003A0655"/>
    <w:rsid w:val="003A2FB7"/>
    <w:rsid w:val="003A3E43"/>
    <w:rsid w:val="003A4504"/>
    <w:rsid w:val="003A4C48"/>
    <w:rsid w:val="003A6705"/>
    <w:rsid w:val="003A7EC8"/>
    <w:rsid w:val="003B0500"/>
    <w:rsid w:val="003B0878"/>
    <w:rsid w:val="003B136D"/>
    <w:rsid w:val="003B37CF"/>
    <w:rsid w:val="003C1D2F"/>
    <w:rsid w:val="003C395E"/>
    <w:rsid w:val="003C70C9"/>
    <w:rsid w:val="003C76A9"/>
    <w:rsid w:val="003D35B0"/>
    <w:rsid w:val="003E1C93"/>
    <w:rsid w:val="003E1F83"/>
    <w:rsid w:val="003E3F46"/>
    <w:rsid w:val="003E4365"/>
    <w:rsid w:val="003E49B3"/>
    <w:rsid w:val="003E5C9E"/>
    <w:rsid w:val="003E6E34"/>
    <w:rsid w:val="003E7335"/>
    <w:rsid w:val="003F19AD"/>
    <w:rsid w:val="003F3A59"/>
    <w:rsid w:val="003F48AD"/>
    <w:rsid w:val="003F516A"/>
    <w:rsid w:val="00401332"/>
    <w:rsid w:val="00401601"/>
    <w:rsid w:val="00402461"/>
    <w:rsid w:val="00403866"/>
    <w:rsid w:val="004042C8"/>
    <w:rsid w:val="0040444A"/>
    <w:rsid w:val="004047D3"/>
    <w:rsid w:val="00405F08"/>
    <w:rsid w:val="0040639D"/>
    <w:rsid w:val="00407B1A"/>
    <w:rsid w:val="00413E20"/>
    <w:rsid w:val="004140B5"/>
    <w:rsid w:val="00414519"/>
    <w:rsid w:val="00414A27"/>
    <w:rsid w:val="00423DCE"/>
    <w:rsid w:val="004245EC"/>
    <w:rsid w:val="00427294"/>
    <w:rsid w:val="00431260"/>
    <w:rsid w:val="004327E3"/>
    <w:rsid w:val="00433017"/>
    <w:rsid w:val="00436813"/>
    <w:rsid w:val="0044020D"/>
    <w:rsid w:val="0044116B"/>
    <w:rsid w:val="004411F7"/>
    <w:rsid w:val="00454B3B"/>
    <w:rsid w:val="004618C7"/>
    <w:rsid w:val="00470661"/>
    <w:rsid w:val="00470875"/>
    <w:rsid w:val="0047202D"/>
    <w:rsid w:val="004724D9"/>
    <w:rsid w:val="004730E1"/>
    <w:rsid w:val="004742CA"/>
    <w:rsid w:val="004759F1"/>
    <w:rsid w:val="004769A1"/>
    <w:rsid w:val="004776EE"/>
    <w:rsid w:val="00485D2D"/>
    <w:rsid w:val="004878F7"/>
    <w:rsid w:val="004908E2"/>
    <w:rsid w:val="00492860"/>
    <w:rsid w:val="00492EE0"/>
    <w:rsid w:val="00493C66"/>
    <w:rsid w:val="00494DBF"/>
    <w:rsid w:val="004965B1"/>
    <w:rsid w:val="004A0778"/>
    <w:rsid w:val="004A09E9"/>
    <w:rsid w:val="004A1E76"/>
    <w:rsid w:val="004A4AA7"/>
    <w:rsid w:val="004B049A"/>
    <w:rsid w:val="004B05F8"/>
    <w:rsid w:val="004B7939"/>
    <w:rsid w:val="004C2254"/>
    <w:rsid w:val="004C3516"/>
    <w:rsid w:val="004C3F8A"/>
    <w:rsid w:val="004C7BFD"/>
    <w:rsid w:val="004D03A9"/>
    <w:rsid w:val="004D0AE8"/>
    <w:rsid w:val="004D1C9E"/>
    <w:rsid w:val="004D3814"/>
    <w:rsid w:val="004D591D"/>
    <w:rsid w:val="004E0357"/>
    <w:rsid w:val="004E2B05"/>
    <w:rsid w:val="004E2D24"/>
    <w:rsid w:val="004E592B"/>
    <w:rsid w:val="004E5945"/>
    <w:rsid w:val="004F0E9C"/>
    <w:rsid w:val="004F10A3"/>
    <w:rsid w:val="004F13D6"/>
    <w:rsid w:val="004F26C3"/>
    <w:rsid w:val="004F271A"/>
    <w:rsid w:val="004F2BA8"/>
    <w:rsid w:val="004F395A"/>
    <w:rsid w:val="004F51FD"/>
    <w:rsid w:val="004F5FC1"/>
    <w:rsid w:val="004F705C"/>
    <w:rsid w:val="0050077B"/>
    <w:rsid w:val="00501433"/>
    <w:rsid w:val="005015A6"/>
    <w:rsid w:val="00502D0E"/>
    <w:rsid w:val="00503CC1"/>
    <w:rsid w:val="00505F74"/>
    <w:rsid w:val="00506E13"/>
    <w:rsid w:val="005105C4"/>
    <w:rsid w:val="005110CA"/>
    <w:rsid w:val="00514DA5"/>
    <w:rsid w:val="00515545"/>
    <w:rsid w:val="005177AC"/>
    <w:rsid w:val="005227F6"/>
    <w:rsid w:val="00523291"/>
    <w:rsid w:val="00524F23"/>
    <w:rsid w:val="005328A5"/>
    <w:rsid w:val="00540346"/>
    <w:rsid w:val="00541AA4"/>
    <w:rsid w:val="00542E0C"/>
    <w:rsid w:val="00544FD3"/>
    <w:rsid w:val="00546900"/>
    <w:rsid w:val="00547A8B"/>
    <w:rsid w:val="00553109"/>
    <w:rsid w:val="00554FE0"/>
    <w:rsid w:val="005600C7"/>
    <w:rsid w:val="005607A3"/>
    <w:rsid w:val="005608FC"/>
    <w:rsid w:val="00564826"/>
    <w:rsid w:val="00565AB6"/>
    <w:rsid w:val="00567B34"/>
    <w:rsid w:val="00567FDC"/>
    <w:rsid w:val="00572037"/>
    <w:rsid w:val="00573530"/>
    <w:rsid w:val="005737E6"/>
    <w:rsid w:val="005759F5"/>
    <w:rsid w:val="0057627B"/>
    <w:rsid w:val="00581244"/>
    <w:rsid w:val="00582251"/>
    <w:rsid w:val="00582CB1"/>
    <w:rsid w:val="00583541"/>
    <w:rsid w:val="00585222"/>
    <w:rsid w:val="005927E0"/>
    <w:rsid w:val="00592A9D"/>
    <w:rsid w:val="00593092"/>
    <w:rsid w:val="0059333E"/>
    <w:rsid w:val="00596519"/>
    <w:rsid w:val="00596BD2"/>
    <w:rsid w:val="00596DF6"/>
    <w:rsid w:val="005A368A"/>
    <w:rsid w:val="005A5469"/>
    <w:rsid w:val="005A6B55"/>
    <w:rsid w:val="005A6EA5"/>
    <w:rsid w:val="005B2B03"/>
    <w:rsid w:val="005B3695"/>
    <w:rsid w:val="005B5BC4"/>
    <w:rsid w:val="005B6A34"/>
    <w:rsid w:val="005C20B4"/>
    <w:rsid w:val="005C29A9"/>
    <w:rsid w:val="005C333B"/>
    <w:rsid w:val="005C54E6"/>
    <w:rsid w:val="005C66F5"/>
    <w:rsid w:val="005C7592"/>
    <w:rsid w:val="005D01EB"/>
    <w:rsid w:val="005D05CB"/>
    <w:rsid w:val="005D0EA1"/>
    <w:rsid w:val="005D2BA3"/>
    <w:rsid w:val="005D38CC"/>
    <w:rsid w:val="005D5383"/>
    <w:rsid w:val="005D6C2C"/>
    <w:rsid w:val="005D7582"/>
    <w:rsid w:val="005E144B"/>
    <w:rsid w:val="005E1AB9"/>
    <w:rsid w:val="005E6C46"/>
    <w:rsid w:val="005F147F"/>
    <w:rsid w:val="005F1DA8"/>
    <w:rsid w:val="005F5442"/>
    <w:rsid w:val="00600178"/>
    <w:rsid w:val="006023B1"/>
    <w:rsid w:val="00602A4D"/>
    <w:rsid w:val="0060316A"/>
    <w:rsid w:val="00603891"/>
    <w:rsid w:val="00603D0D"/>
    <w:rsid w:val="00604E16"/>
    <w:rsid w:val="006071AB"/>
    <w:rsid w:val="00611E3C"/>
    <w:rsid w:val="0061329D"/>
    <w:rsid w:val="00614AD3"/>
    <w:rsid w:val="00614CC1"/>
    <w:rsid w:val="00615DE6"/>
    <w:rsid w:val="00616B98"/>
    <w:rsid w:val="00621958"/>
    <w:rsid w:val="00622AC5"/>
    <w:rsid w:val="006232B6"/>
    <w:rsid w:val="00627067"/>
    <w:rsid w:val="00627BBF"/>
    <w:rsid w:val="00633A4C"/>
    <w:rsid w:val="006345C9"/>
    <w:rsid w:val="006356B4"/>
    <w:rsid w:val="0063606E"/>
    <w:rsid w:val="006405C8"/>
    <w:rsid w:val="00643202"/>
    <w:rsid w:val="00643ED1"/>
    <w:rsid w:val="00645667"/>
    <w:rsid w:val="006528FA"/>
    <w:rsid w:val="00653492"/>
    <w:rsid w:val="006534B8"/>
    <w:rsid w:val="006539D0"/>
    <w:rsid w:val="00654B4B"/>
    <w:rsid w:val="006566C5"/>
    <w:rsid w:val="00662079"/>
    <w:rsid w:val="00663BCA"/>
    <w:rsid w:val="00664DD2"/>
    <w:rsid w:val="00666682"/>
    <w:rsid w:val="00666ECF"/>
    <w:rsid w:val="00670187"/>
    <w:rsid w:val="00670325"/>
    <w:rsid w:val="00674169"/>
    <w:rsid w:val="00674421"/>
    <w:rsid w:val="006746DB"/>
    <w:rsid w:val="00680461"/>
    <w:rsid w:val="00681C91"/>
    <w:rsid w:val="00682BC5"/>
    <w:rsid w:val="00684CE6"/>
    <w:rsid w:val="00685245"/>
    <w:rsid w:val="0068566F"/>
    <w:rsid w:val="00685A0F"/>
    <w:rsid w:val="0068646E"/>
    <w:rsid w:val="00686A70"/>
    <w:rsid w:val="00691927"/>
    <w:rsid w:val="0069232E"/>
    <w:rsid w:val="0069309D"/>
    <w:rsid w:val="006933F3"/>
    <w:rsid w:val="00695E85"/>
    <w:rsid w:val="006A2D37"/>
    <w:rsid w:val="006A5A9C"/>
    <w:rsid w:val="006B0421"/>
    <w:rsid w:val="006B22F0"/>
    <w:rsid w:val="006B4382"/>
    <w:rsid w:val="006B6985"/>
    <w:rsid w:val="006B6C98"/>
    <w:rsid w:val="006C2242"/>
    <w:rsid w:val="006D136C"/>
    <w:rsid w:val="006D23CC"/>
    <w:rsid w:val="006D2620"/>
    <w:rsid w:val="006D4113"/>
    <w:rsid w:val="006D4F87"/>
    <w:rsid w:val="006D578E"/>
    <w:rsid w:val="006E098A"/>
    <w:rsid w:val="006E105A"/>
    <w:rsid w:val="006E7F77"/>
    <w:rsid w:val="006F39F8"/>
    <w:rsid w:val="006F3FFD"/>
    <w:rsid w:val="006F5077"/>
    <w:rsid w:val="006F7070"/>
    <w:rsid w:val="007006AC"/>
    <w:rsid w:val="007046EA"/>
    <w:rsid w:val="00705001"/>
    <w:rsid w:val="007123BA"/>
    <w:rsid w:val="00714CCE"/>
    <w:rsid w:val="00714DC5"/>
    <w:rsid w:val="007152F1"/>
    <w:rsid w:val="007157EB"/>
    <w:rsid w:val="00722EB9"/>
    <w:rsid w:val="007242D2"/>
    <w:rsid w:val="00724F83"/>
    <w:rsid w:val="00726B1B"/>
    <w:rsid w:val="00731554"/>
    <w:rsid w:val="00731A2D"/>
    <w:rsid w:val="00732CF9"/>
    <w:rsid w:val="00736F6A"/>
    <w:rsid w:val="0073796D"/>
    <w:rsid w:val="0074024C"/>
    <w:rsid w:val="0074074C"/>
    <w:rsid w:val="00742530"/>
    <w:rsid w:val="00745B87"/>
    <w:rsid w:val="00750013"/>
    <w:rsid w:val="00750942"/>
    <w:rsid w:val="00753E71"/>
    <w:rsid w:val="007544B0"/>
    <w:rsid w:val="00754AF2"/>
    <w:rsid w:val="00756B9D"/>
    <w:rsid w:val="00757B19"/>
    <w:rsid w:val="007601D4"/>
    <w:rsid w:val="00761470"/>
    <w:rsid w:val="00761714"/>
    <w:rsid w:val="007628F5"/>
    <w:rsid w:val="00762C1C"/>
    <w:rsid w:val="0076449F"/>
    <w:rsid w:val="00764BC3"/>
    <w:rsid w:val="00766332"/>
    <w:rsid w:val="00767110"/>
    <w:rsid w:val="00767B5E"/>
    <w:rsid w:val="007707D2"/>
    <w:rsid w:val="00771818"/>
    <w:rsid w:val="00771F2C"/>
    <w:rsid w:val="00774860"/>
    <w:rsid w:val="00776B3C"/>
    <w:rsid w:val="007772A2"/>
    <w:rsid w:val="00777815"/>
    <w:rsid w:val="00777C79"/>
    <w:rsid w:val="00781305"/>
    <w:rsid w:val="0078134D"/>
    <w:rsid w:val="007816E7"/>
    <w:rsid w:val="00782CBB"/>
    <w:rsid w:val="007840A0"/>
    <w:rsid w:val="0078557F"/>
    <w:rsid w:val="007857E1"/>
    <w:rsid w:val="0078664E"/>
    <w:rsid w:val="00790747"/>
    <w:rsid w:val="00794D07"/>
    <w:rsid w:val="007958C6"/>
    <w:rsid w:val="00797A36"/>
    <w:rsid w:val="00797D7A"/>
    <w:rsid w:val="00797E1C"/>
    <w:rsid w:val="007A2DCF"/>
    <w:rsid w:val="007A648F"/>
    <w:rsid w:val="007B0899"/>
    <w:rsid w:val="007B10A7"/>
    <w:rsid w:val="007B2909"/>
    <w:rsid w:val="007B62FE"/>
    <w:rsid w:val="007B7F05"/>
    <w:rsid w:val="007C1179"/>
    <w:rsid w:val="007C2A0D"/>
    <w:rsid w:val="007C37E5"/>
    <w:rsid w:val="007C5E94"/>
    <w:rsid w:val="007D2794"/>
    <w:rsid w:val="007D5EC4"/>
    <w:rsid w:val="007D71E8"/>
    <w:rsid w:val="007E27C9"/>
    <w:rsid w:val="007E2E51"/>
    <w:rsid w:val="007E3DEA"/>
    <w:rsid w:val="007E6E9D"/>
    <w:rsid w:val="007F017E"/>
    <w:rsid w:val="007F2463"/>
    <w:rsid w:val="007F2B85"/>
    <w:rsid w:val="007F5D97"/>
    <w:rsid w:val="00802567"/>
    <w:rsid w:val="00806B94"/>
    <w:rsid w:val="00812016"/>
    <w:rsid w:val="00815220"/>
    <w:rsid w:val="0082413D"/>
    <w:rsid w:val="00824851"/>
    <w:rsid w:val="00824E3D"/>
    <w:rsid w:val="008261C3"/>
    <w:rsid w:val="00830A22"/>
    <w:rsid w:val="008327CC"/>
    <w:rsid w:val="00834C68"/>
    <w:rsid w:val="00836252"/>
    <w:rsid w:val="00836A3A"/>
    <w:rsid w:val="00837D29"/>
    <w:rsid w:val="00841E4A"/>
    <w:rsid w:val="00844393"/>
    <w:rsid w:val="00844BAB"/>
    <w:rsid w:val="008535E7"/>
    <w:rsid w:val="008536BF"/>
    <w:rsid w:val="0086626E"/>
    <w:rsid w:val="0086745D"/>
    <w:rsid w:val="00871041"/>
    <w:rsid w:val="00871C02"/>
    <w:rsid w:val="0087260B"/>
    <w:rsid w:val="008736F7"/>
    <w:rsid w:val="00874D93"/>
    <w:rsid w:val="0087602F"/>
    <w:rsid w:val="00883D51"/>
    <w:rsid w:val="008856B1"/>
    <w:rsid w:val="0088635A"/>
    <w:rsid w:val="00886EA2"/>
    <w:rsid w:val="00891710"/>
    <w:rsid w:val="008974DB"/>
    <w:rsid w:val="008A07D6"/>
    <w:rsid w:val="008A1460"/>
    <w:rsid w:val="008A253F"/>
    <w:rsid w:val="008A530F"/>
    <w:rsid w:val="008A70BC"/>
    <w:rsid w:val="008A7D53"/>
    <w:rsid w:val="008B039B"/>
    <w:rsid w:val="008B0829"/>
    <w:rsid w:val="008B167E"/>
    <w:rsid w:val="008B18E2"/>
    <w:rsid w:val="008B2DA9"/>
    <w:rsid w:val="008B40F8"/>
    <w:rsid w:val="008B4BF9"/>
    <w:rsid w:val="008B74D5"/>
    <w:rsid w:val="008B7E1E"/>
    <w:rsid w:val="008C0353"/>
    <w:rsid w:val="008C07D0"/>
    <w:rsid w:val="008C2C89"/>
    <w:rsid w:val="008C4B1D"/>
    <w:rsid w:val="008C6DCE"/>
    <w:rsid w:val="008C7AE2"/>
    <w:rsid w:val="008D049D"/>
    <w:rsid w:val="008D254B"/>
    <w:rsid w:val="008D2E25"/>
    <w:rsid w:val="008D629D"/>
    <w:rsid w:val="008D6D93"/>
    <w:rsid w:val="008E0230"/>
    <w:rsid w:val="008E21EC"/>
    <w:rsid w:val="008E464D"/>
    <w:rsid w:val="008E545B"/>
    <w:rsid w:val="008E6B68"/>
    <w:rsid w:val="008E7262"/>
    <w:rsid w:val="008F147E"/>
    <w:rsid w:val="008F38EF"/>
    <w:rsid w:val="008F392C"/>
    <w:rsid w:val="008F4EC4"/>
    <w:rsid w:val="008F7A17"/>
    <w:rsid w:val="00900373"/>
    <w:rsid w:val="00900690"/>
    <w:rsid w:val="00902E5E"/>
    <w:rsid w:val="00903256"/>
    <w:rsid w:val="009038F7"/>
    <w:rsid w:val="00911BB3"/>
    <w:rsid w:val="009153B8"/>
    <w:rsid w:val="00920DB2"/>
    <w:rsid w:val="0092110B"/>
    <w:rsid w:val="0092224E"/>
    <w:rsid w:val="00922F81"/>
    <w:rsid w:val="009258A6"/>
    <w:rsid w:val="00926C37"/>
    <w:rsid w:val="0093030B"/>
    <w:rsid w:val="0093148B"/>
    <w:rsid w:val="009318F8"/>
    <w:rsid w:val="009326E9"/>
    <w:rsid w:val="00933DF5"/>
    <w:rsid w:val="00942958"/>
    <w:rsid w:val="009441B1"/>
    <w:rsid w:val="009453AE"/>
    <w:rsid w:val="00953D37"/>
    <w:rsid w:val="009552B3"/>
    <w:rsid w:val="00957458"/>
    <w:rsid w:val="00961E89"/>
    <w:rsid w:val="00963670"/>
    <w:rsid w:val="00967E75"/>
    <w:rsid w:val="009708F3"/>
    <w:rsid w:val="0097594E"/>
    <w:rsid w:val="00976AD3"/>
    <w:rsid w:val="00980484"/>
    <w:rsid w:val="00984650"/>
    <w:rsid w:val="00985039"/>
    <w:rsid w:val="00986BB6"/>
    <w:rsid w:val="00987D8F"/>
    <w:rsid w:val="009903B9"/>
    <w:rsid w:val="00992C77"/>
    <w:rsid w:val="00994243"/>
    <w:rsid w:val="00995A1D"/>
    <w:rsid w:val="009969D3"/>
    <w:rsid w:val="00996D91"/>
    <w:rsid w:val="00997EFB"/>
    <w:rsid w:val="009A00D9"/>
    <w:rsid w:val="009A0533"/>
    <w:rsid w:val="009A0CC5"/>
    <w:rsid w:val="009A54E2"/>
    <w:rsid w:val="009A58A6"/>
    <w:rsid w:val="009B4428"/>
    <w:rsid w:val="009C3274"/>
    <w:rsid w:val="009C42BF"/>
    <w:rsid w:val="009C585A"/>
    <w:rsid w:val="009C594B"/>
    <w:rsid w:val="009C607F"/>
    <w:rsid w:val="009D36AD"/>
    <w:rsid w:val="009D7864"/>
    <w:rsid w:val="009E3ABC"/>
    <w:rsid w:val="009E4250"/>
    <w:rsid w:val="009E59C0"/>
    <w:rsid w:val="009F07E9"/>
    <w:rsid w:val="009F09F5"/>
    <w:rsid w:val="009F1C60"/>
    <w:rsid w:val="009F3692"/>
    <w:rsid w:val="009F4EAD"/>
    <w:rsid w:val="009F6AF8"/>
    <w:rsid w:val="009F6CD9"/>
    <w:rsid w:val="00A00EF1"/>
    <w:rsid w:val="00A051EF"/>
    <w:rsid w:val="00A0613D"/>
    <w:rsid w:val="00A076A6"/>
    <w:rsid w:val="00A12A3A"/>
    <w:rsid w:val="00A12AE4"/>
    <w:rsid w:val="00A15BC7"/>
    <w:rsid w:val="00A171E3"/>
    <w:rsid w:val="00A20592"/>
    <w:rsid w:val="00A21138"/>
    <w:rsid w:val="00A23043"/>
    <w:rsid w:val="00A233B0"/>
    <w:rsid w:val="00A23484"/>
    <w:rsid w:val="00A2358C"/>
    <w:rsid w:val="00A2414F"/>
    <w:rsid w:val="00A260AF"/>
    <w:rsid w:val="00A27490"/>
    <w:rsid w:val="00A308BF"/>
    <w:rsid w:val="00A32697"/>
    <w:rsid w:val="00A34543"/>
    <w:rsid w:val="00A3456D"/>
    <w:rsid w:val="00A35C5D"/>
    <w:rsid w:val="00A36BEC"/>
    <w:rsid w:val="00A50F19"/>
    <w:rsid w:val="00A530B9"/>
    <w:rsid w:val="00A61348"/>
    <w:rsid w:val="00A6144F"/>
    <w:rsid w:val="00A62BF3"/>
    <w:rsid w:val="00A6301C"/>
    <w:rsid w:val="00A6367D"/>
    <w:rsid w:val="00A63BA4"/>
    <w:rsid w:val="00A65CC4"/>
    <w:rsid w:val="00A66DC3"/>
    <w:rsid w:val="00A6730A"/>
    <w:rsid w:val="00A7176A"/>
    <w:rsid w:val="00A73AFC"/>
    <w:rsid w:val="00A74A6A"/>
    <w:rsid w:val="00A74FF6"/>
    <w:rsid w:val="00A81229"/>
    <w:rsid w:val="00A81511"/>
    <w:rsid w:val="00A81EF8"/>
    <w:rsid w:val="00A838C6"/>
    <w:rsid w:val="00A872DD"/>
    <w:rsid w:val="00A90AB3"/>
    <w:rsid w:val="00A91B36"/>
    <w:rsid w:val="00A93653"/>
    <w:rsid w:val="00A940DE"/>
    <w:rsid w:val="00A9442E"/>
    <w:rsid w:val="00A9499B"/>
    <w:rsid w:val="00AA0712"/>
    <w:rsid w:val="00AA0E8E"/>
    <w:rsid w:val="00AA2100"/>
    <w:rsid w:val="00AA2672"/>
    <w:rsid w:val="00AA32F2"/>
    <w:rsid w:val="00AB076D"/>
    <w:rsid w:val="00AB21D3"/>
    <w:rsid w:val="00AB314F"/>
    <w:rsid w:val="00AB31F4"/>
    <w:rsid w:val="00AB3F5C"/>
    <w:rsid w:val="00AB4AEF"/>
    <w:rsid w:val="00AB4C9F"/>
    <w:rsid w:val="00AB504E"/>
    <w:rsid w:val="00AB6834"/>
    <w:rsid w:val="00AC1202"/>
    <w:rsid w:val="00AC1624"/>
    <w:rsid w:val="00AC2D07"/>
    <w:rsid w:val="00AC481F"/>
    <w:rsid w:val="00AC6027"/>
    <w:rsid w:val="00AC6B44"/>
    <w:rsid w:val="00AC6B96"/>
    <w:rsid w:val="00AD0A2F"/>
    <w:rsid w:val="00AD0B42"/>
    <w:rsid w:val="00AD1A64"/>
    <w:rsid w:val="00AD3DB5"/>
    <w:rsid w:val="00AD4025"/>
    <w:rsid w:val="00AD6B74"/>
    <w:rsid w:val="00AE000C"/>
    <w:rsid w:val="00AE16EF"/>
    <w:rsid w:val="00AE173F"/>
    <w:rsid w:val="00AE18A1"/>
    <w:rsid w:val="00AE1F60"/>
    <w:rsid w:val="00AE4BDF"/>
    <w:rsid w:val="00AE4EE4"/>
    <w:rsid w:val="00AE5F22"/>
    <w:rsid w:val="00AE7057"/>
    <w:rsid w:val="00AF2D08"/>
    <w:rsid w:val="00AF52B9"/>
    <w:rsid w:val="00AF61D6"/>
    <w:rsid w:val="00AF7E1F"/>
    <w:rsid w:val="00B009E3"/>
    <w:rsid w:val="00B01075"/>
    <w:rsid w:val="00B04E04"/>
    <w:rsid w:val="00B05B2B"/>
    <w:rsid w:val="00B071BA"/>
    <w:rsid w:val="00B11425"/>
    <w:rsid w:val="00B11A53"/>
    <w:rsid w:val="00B144C0"/>
    <w:rsid w:val="00B153EB"/>
    <w:rsid w:val="00B15BF2"/>
    <w:rsid w:val="00B17386"/>
    <w:rsid w:val="00B179A7"/>
    <w:rsid w:val="00B208EF"/>
    <w:rsid w:val="00B20B05"/>
    <w:rsid w:val="00B23FAB"/>
    <w:rsid w:val="00B30A03"/>
    <w:rsid w:val="00B31E10"/>
    <w:rsid w:val="00B378D3"/>
    <w:rsid w:val="00B42515"/>
    <w:rsid w:val="00B43318"/>
    <w:rsid w:val="00B438F1"/>
    <w:rsid w:val="00B478D2"/>
    <w:rsid w:val="00B5028F"/>
    <w:rsid w:val="00B50BBE"/>
    <w:rsid w:val="00B52179"/>
    <w:rsid w:val="00B53C59"/>
    <w:rsid w:val="00B55930"/>
    <w:rsid w:val="00B564A0"/>
    <w:rsid w:val="00B57E74"/>
    <w:rsid w:val="00B65AB0"/>
    <w:rsid w:val="00B663EB"/>
    <w:rsid w:val="00B6676F"/>
    <w:rsid w:val="00B67A41"/>
    <w:rsid w:val="00B7079F"/>
    <w:rsid w:val="00B7112B"/>
    <w:rsid w:val="00B728FE"/>
    <w:rsid w:val="00B738A3"/>
    <w:rsid w:val="00B7436A"/>
    <w:rsid w:val="00B75509"/>
    <w:rsid w:val="00B75BD2"/>
    <w:rsid w:val="00B7697D"/>
    <w:rsid w:val="00B76BAA"/>
    <w:rsid w:val="00B81AFF"/>
    <w:rsid w:val="00B826B7"/>
    <w:rsid w:val="00B83177"/>
    <w:rsid w:val="00B834B5"/>
    <w:rsid w:val="00B93F95"/>
    <w:rsid w:val="00B9539A"/>
    <w:rsid w:val="00B95E47"/>
    <w:rsid w:val="00B96118"/>
    <w:rsid w:val="00BA086A"/>
    <w:rsid w:val="00BA5B7C"/>
    <w:rsid w:val="00BB01C4"/>
    <w:rsid w:val="00BB2DE0"/>
    <w:rsid w:val="00BB52EC"/>
    <w:rsid w:val="00BB5B4E"/>
    <w:rsid w:val="00BB5B5E"/>
    <w:rsid w:val="00BC0542"/>
    <w:rsid w:val="00BC2D86"/>
    <w:rsid w:val="00BC34F8"/>
    <w:rsid w:val="00BC369D"/>
    <w:rsid w:val="00BC5B3F"/>
    <w:rsid w:val="00BC5C1C"/>
    <w:rsid w:val="00BD3CDE"/>
    <w:rsid w:val="00BD45B2"/>
    <w:rsid w:val="00BD4BDE"/>
    <w:rsid w:val="00BD60FC"/>
    <w:rsid w:val="00BD65CA"/>
    <w:rsid w:val="00BD69CE"/>
    <w:rsid w:val="00BD7F4F"/>
    <w:rsid w:val="00BE0BC4"/>
    <w:rsid w:val="00BE14D3"/>
    <w:rsid w:val="00BE3917"/>
    <w:rsid w:val="00BE4B2E"/>
    <w:rsid w:val="00BE5EFF"/>
    <w:rsid w:val="00BE60CA"/>
    <w:rsid w:val="00BE6305"/>
    <w:rsid w:val="00BE7504"/>
    <w:rsid w:val="00BE7979"/>
    <w:rsid w:val="00BF0ABD"/>
    <w:rsid w:val="00BF29D2"/>
    <w:rsid w:val="00BF3C4D"/>
    <w:rsid w:val="00BF3E52"/>
    <w:rsid w:val="00BF51D7"/>
    <w:rsid w:val="00BF54EE"/>
    <w:rsid w:val="00BF727E"/>
    <w:rsid w:val="00BF77A1"/>
    <w:rsid w:val="00C029B6"/>
    <w:rsid w:val="00C02B0F"/>
    <w:rsid w:val="00C03BD2"/>
    <w:rsid w:val="00C04A77"/>
    <w:rsid w:val="00C05DF0"/>
    <w:rsid w:val="00C060FA"/>
    <w:rsid w:val="00C14A85"/>
    <w:rsid w:val="00C1711A"/>
    <w:rsid w:val="00C17DC1"/>
    <w:rsid w:val="00C20F1C"/>
    <w:rsid w:val="00C23498"/>
    <w:rsid w:val="00C24A4D"/>
    <w:rsid w:val="00C24F83"/>
    <w:rsid w:val="00C34E53"/>
    <w:rsid w:val="00C36620"/>
    <w:rsid w:val="00C36ED1"/>
    <w:rsid w:val="00C407E2"/>
    <w:rsid w:val="00C429CF"/>
    <w:rsid w:val="00C42A02"/>
    <w:rsid w:val="00C438B2"/>
    <w:rsid w:val="00C444AA"/>
    <w:rsid w:val="00C46270"/>
    <w:rsid w:val="00C46CBF"/>
    <w:rsid w:val="00C50369"/>
    <w:rsid w:val="00C540FC"/>
    <w:rsid w:val="00C54751"/>
    <w:rsid w:val="00C566AB"/>
    <w:rsid w:val="00C62F3D"/>
    <w:rsid w:val="00C637DA"/>
    <w:rsid w:val="00C64806"/>
    <w:rsid w:val="00C664F3"/>
    <w:rsid w:val="00C721E5"/>
    <w:rsid w:val="00C727B3"/>
    <w:rsid w:val="00C73AF2"/>
    <w:rsid w:val="00C7499A"/>
    <w:rsid w:val="00C76295"/>
    <w:rsid w:val="00C762D4"/>
    <w:rsid w:val="00C80C31"/>
    <w:rsid w:val="00C80D19"/>
    <w:rsid w:val="00C82DD7"/>
    <w:rsid w:val="00C83287"/>
    <w:rsid w:val="00C834A5"/>
    <w:rsid w:val="00C841C5"/>
    <w:rsid w:val="00C90CE2"/>
    <w:rsid w:val="00C915E6"/>
    <w:rsid w:val="00C91997"/>
    <w:rsid w:val="00C96CC2"/>
    <w:rsid w:val="00CA62A5"/>
    <w:rsid w:val="00CA736F"/>
    <w:rsid w:val="00CA75DD"/>
    <w:rsid w:val="00CB1C9B"/>
    <w:rsid w:val="00CB4547"/>
    <w:rsid w:val="00CB729A"/>
    <w:rsid w:val="00CB7F29"/>
    <w:rsid w:val="00CC15AA"/>
    <w:rsid w:val="00CC219C"/>
    <w:rsid w:val="00CC23BE"/>
    <w:rsid w:val="00CC4E57"/>
    <w:rsid w:val="00CC53E9"/>
    <w:rsid w:val="00CD274C"/>
    <w:rsid w:val="00CD58BA"/>
    <w:rsid w:val="00CE0C50"/>
    <w:rsid w:val="00CE0E89"/>
    <w:rsid w:val="00CE14CA"/>
    <w:rsid w:val="00CE51C0"/>
    <w:rsid w:val="00CE533C"/>
    <w:rsid w:val="00CE6008"/>
    <w:rsid w:val="00CF0A6D"/>
    <w:rsid w:val="00CF29C0"/>
    <w:rsid w:val="00CF2A7C"/>
    <w:rsid w:val="00CF56A6"/>
    <w:rsid w:val="00CF7B3E"/>
    <w:rsid w:val="00D01181"/>
    <w:rsid w:val="00D0705D"/>
    <w:rsid w:val="00D116E3"/>
    <w:rsid w:val="00D119EC"/>
    <w:rsid w:val="00D1581B"/>
    <w:rsid w:val="00D1596C"/>
    <w:rsid w:val="00D15DD9"/>
    <w:rsid w:val="00D1673C"/>
    <w:rsid w:val="00D16746"/>
    <w:rsid w:val="00D20076"/>
    <w:rsid w:val="00D218B6"/>
    <w:rsid w:val="00D22038"/>
    <w:rsid w:val="00D23E35"/>
    <w:rsid w:val="00D27361"/>
    <w:rsid w:val="00D3174C"/>
    <w:rsid w:val="00D3308E"/>
    <w:rsid w:val="00D33E88"/>
    <w:rsid w:val="00D35412"/>
    <w:rsid w:val="00D35AEF"/>
    <w:rsid w:val="00D37F4B"/>
    <w:rsid w:val="00D4093F"/>
    <w:rsid w:val="00D41667"/>
    <w:rsid w:val="00D41773"/>
    <w:rsid w:val="00D42B03"/>
    <w:rsid w:val="00D435B6"/>
    <w:rsid w:val="00D45C18"/>
    <w:rsid w:val="00D46004"/>
    <w:rsid w:val="00D52769"/>
    <w:rsid w:val="00D53CF0"/>
    <w:rsid w:val="00D57171"/>
    <w:rsid w:val="00D57E00"/>
    <w:rsid w:val="00D60BA3"/>
    <w:rsid w:val="00D61F00"/>
    <w:rsid w:val="00D61FE1"/>
    <w:rsid w:val="00D62138"/>
    <w:rsid w:val="00D64BC3"/>
    <w:rsid w:val="00D64E36"/>
    <w:rsid w:val="00D66F92"/>
    <w:rsid w:val="00D67C71"/>
    <w:rsid w:val="00D67CE1"/>
    <w:rsid w:val="00D7337B"/>
    <w:rsid w:val="00D75365"/>
    <w:rsid w:val="00D77B70"/>
    <w:rsid w:val="00D81E09"/>
    <w:rsid w:val="00D84A3E"/>
    <w:rsid w:val="00D85262"/>
    <w:rsid w:val="00D87399"/>
    <w:rsid w:val="00D87FE4"/>
    <w:rsid w:val="00D919BD"/>
    <w:rsid w:val="00D926F3"/>
    <w:rsid w:val="00D92EC5"/>
    <w:rsid w:val="00D949F7"/>
    <w:rsid w:val="00D95582"/>
    <w:rsid w:val="00DA06AE"/>
    <w:rsid w:val="00DA073D"/>
    <w:rsid w:val="00DA253B"/>
    <w:rsid w:val="00DA5ABC"/>
    <w:rsid w:val="00DA765A"/>
    <w:rsid w:val="00DB391C"/>
    <w:rsid w:val="00DB4533"/>
    <w:rsid w:val="00DB4D15"/>
    <w:rsid w:val="00DB66CD"/>
    <w:rsid w:val="00DB7E58"/>
    <w:rsid w:val="00DC2712"/>
    <w:rsid w:val="00DD21BF"/>
    <w:rsid w:val="00DD3190"/>
    <w:rsid w:val="00DD3435"/>
    <w:rsid w:val="00DD3825"/>
    <w:rsid w:val="00DD41D8"/>
    <w:rsid w:val="00DD4733"/>
    <w:rsid w:val="00DD6722"/>
    <w:rsid w:val="00DE07C7"/>
    <w:rsid w:val="00DE0D4A"/>
    <w:rsid w:val="00DE1CA1"/>
    <w:rsid w:val="00DE5ACF"/>
    <w:rsid w:val="00DE6BA8"/>
    <w:rsid w:val="00DE7672"/>
    <w:rsid w:val="00DE77B7"/>
    <w:rsid w:val="00DE79EC"/>
    <w:rsid w:val="00DF1F94"/>
    <w:rsid w:val="00DF2AB7"/>
    <w:rsid w:val="00DF334E"/>
    <w:rsid w:val="00DF7AAB"/>
    <w:rsid w:val="00E00AE5"/>
    <w:rsid w:val="00E01DD1"/>
    <w:rsid w:val="00E033AD"/>
    <w:rsid w:val="00E044BD"/>
    <w:rsid w:val="00E04C1F"/>
    <w:rsid w:val="00E05557"/>
    <w:rsid w:val="00E0592B"/>
    <w:rsid w:val="00E10126"/>
    <w:rsid w:val="00E11DB5"/>
    <w:rsid w:val="00E13D3E"/>
    <w:rsid w:val="00E15038"/>
    <w:rsid w:val="00E17E96"/>
    <w:rsid w:val="00E20E72"/>
    <w:rsid w:val="00E22487"/>
    <w:rsid w:val="00E227BC"/>
    <w:rsid w:val="00E24A13"/>
    <w:rsid w:val="00E25F1A"/>
    <w:rsid w:val="00E263C7"/>
    <w:rsid w:val="00E26915"/>
    <w:rsid w:val="00E350FD"/>
    <w:rsid w:val="00E35D08"/>
    <w:rsid w:val="00E35D68"/>
    <w:rsid w:val="00E361DE"/>
    <w:rsid w:val="00E405B5"/>
    <w:rsid w:val="00E406E9"/>
    <w:rsid w:val="00E41F80"/>
    <w:rsid w:val="00E429C7"/>
    <w:rsid w:val="00E47A69"/>
    <w:rsid w:val="00E51F47"/>
    <w:rsid w:val="00E53A3C"/>
    <w:rsid w:val="00E53FB8"/>
    <w:rsid w:val="00E5520B"/>
    <w:rsid w:val="00E61772"/>
    <w:rsid w:val="00E65D97"/>
    <w:rsid w:val="00E6616E"/>
    <w:rsid w:val="00E7011D"/>
    <w:rsid w:val="00E70E4D"/>
    <w:rsid w:val="00E71A6C"/>
    <w:rsid w:val="00E72E57"/>
    <w:rsid w:val="00E73D59"/>
    <w:rsid w:val="00E74404"/>
    <w:rsid w:val="00E75351"/>
    <w:rsid w:val="00E75EEA"/>
    <w:rsid w:val="00E8293C"/>
    <w:rsid w:val="00E8362C"/>
    <w:rsid w:val="00E84120"/>
    <w:rsid w:val="00E91D36"/>
    <w:rsid w:val="00E92EDA"/>
    <w:rsid w:val="00E96E11"/>
    <w:rsid w:val="00EA0538"/>
    <w:rsid w:val="00EA075C"/>
    <w:rsid w:val="00EA2CCE"/>
    <w:rsid w:val="00EB2CFB"/>
    <w:rsid w:val="00EB41EA"/>
    <w:rsid w:val="00EC0B3F"/>
    <w:rsid w:val="00EC4EF0"/>
    <w:rsid w:val="00ED1EAE"/>
    <w:rsid w:val="00ED1F16"/>
    <w:rsid w:val="00ED276F"/>
    <w:rsid w:val="00ED2F0A"/>
    <w:rsid w:val="00ED3D19"/>
    <w:rsid w:val="00ED3F63"/>
    <w:rsid w:val="00ED45B1"/>
    <w:rsid w:val="00ED4E35"/>
    <w:rsid w:val="00ED5DD2"/>
    <w:rsid w:val="00ED6783"/>
    <w:rsid w:val="00EE03E4"/>
    <w:rsid w:val="00EE20BB"/>
    <w:rsid w:val="00EE2947"/>
    <w:rsid w:val="00EE489D"/>
    <w:rsid w:val="00EF0FC3"/>
    <w:rsid w:val="00EF22F7"/>
    <w:rsid w:val="00EF2E01"/>
    <w:rsid w:val="00EF4001"/>
    <w:rsid w:val="00EF66A2"/>
    <w:rsid w:val="00EF79DD"/>
    <w:rsid w:val="00F03DDF"/>
    <w:rsid w:val="00F04E53"/>
    <w:rsid w:val="00F06FAD"/>
    <w:rsid w:val="00F11887"/>
    <w:rsid w:val="00F15360"/>
    <w:rsid w:val="00F15848"/>
    <w:rsid w:val="00F15B6E"/>
    <w:rsid w:val="00F21DE6"/>
    <w:rsid w:val="00F21E05"/>
    <w:rsid w:val="00F21E89"/>
    <w:rsid w:val="00F22EEB"/>
    <w:rsid w:val="00F24A2B"/>
    <w:rsid w:val="00F257C8"/>
    <w:rsid w:val="00F25FA7"/>
    <w:rsid w:val="00F27272"/>
    <w:rsid w:val="00F27CBD"/>
    <w:rsid w:val="00F308B6"/>
    <w:rsid w:val="00F316A6"/>
    <w:rsid w:val="00F34CBC"/>
    <w:rsid w:val="00F34DAD"/>
    <w:rsid w:val="00F350FF"/>
    <w:rsid w:val="00F36CEB"/>
    <w:rsid w:val="00F4065B"/>
    <w:rsid w:val="00F409C0"/>
    <w:rsid w:val="00F44B88"/>
    <w:rsid w:val="00F4589A"/>
    <w:rsid w:val="00F458F1"/>
    <w:rsid w:val="00F46C8C"/>
    <w:rsid w:val="00F501AE"/>
    <w:rsid w:val="00F5289F"/>
    <w:rsid w:val="00F530A3"/>
    <w:rsid w:val="00F531BE"/>
    <w:rsid w:val="00F53386"/>
    <w:rsid w:val="00F57524"/>
    <w:rsid w:val="00F576D3"/>
    <w:rsid w:val="00F60544"/>
    <w:rsid w:val="00F613BC"/>
    <w:rsid w:val="00F656BF"/>
    <w:rsid w:val="00F71ABD"/>
    <w:rsid w:val="00F76563"/>
    <w:rsid w:val="00F771B9"/>
    <w:rsid w:val="00F81F8D"/>
    <w:rsid w:val="00F82811"/>
    <w:rsid w:val="00F853CA"/>
    <w:rsid w:val="00F85E7C"/>
    <w:rsid w:val="00F860B3"/>
    <w:rsid w:val="00F90C43"/>
    <w:rsid w:val="00F91499"/>
    <w:rsid w:val="00F91B68"/>
    <w:rsid w:val="00F92327"/>
    <w:rsid w:val="00F92AF5"/>
    <w:rsid w:val="00F92C21"/>
    <w:rsid w:val="00F93593"/>
    <w:rsid w:val="00F95632"/>
    <w:rsid w:val="00F95D32"/>
    <w:rsid w:val="00F961AD"/>
    <w:rsid w:val="00FA14A5"/>
    <w:rsid w:val="00FA2FC6"/>
    <w:rsid w:val="00FA3997"/>
    <w:rsid w:val="00FA3DFD"/>
    <w:rsid w:val="00FA66F9"/>
    <w:rsid w:val="00FB3B77"/>
    <w:rsid w:val="00FB7068"/>
    <w:rsid w:val="00FB7567"/>
    <w:rsid w:val="00FB76D1"/>
    <w:rsid w:val="00FC0083"/>
    <w:rsid w:val="00FC09B5"/>
    <w:rsid w:val="00FC18A1"/>
    <w:rsid w:val="00FC2084"/>
    <w:rsid w:val="00FC3109"/>
    <w:rsid w:val="00FC532D"/>
    <w:rsid w:val="00FC64B6"/>
    <w:rsid w:val="00FC6BEB"/>
    <w:rsid w:val="00FD08DB"/>
    <w:rsid w:val="00FD1467"/>
    <w:rsid w:val="00FD5E2B"/>
    <w:rsid w:val="00FD78E9"/>
    <w:rsid w:val="00FD7C01"/>
    <w:rsid w:val="00FE13A9"/>
    <w:rsid w:val="00FE56E1"/>
    <w:rsid w:val="00FF1FA0"/>
    <w:rsid w:val="00FF321A"/>
    <w:rsid w:val="00FF3669"/>
    <w:rsid w:val="00FF3AF3"/>
    <w:rsid w:val="00FF417D"/>
    <w:rsid w:val="00FF4547"/>
    <w:rsid w:val="00FF6E46"/>
    <w:rsid w:val="00F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62A7B-5DFF-4923-97CC-728C6DCA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F0F9A0E11C158234E6893334CA5DB47B50346232521F0636E78762B428240FAD19ED4F225FA9A53AP1G" TargetMode="External"/><Relationship Id="rId13" Type="http://schemas.openxmlformats.org/officeDocument/2006/relationships/hyperlink" Target="consultantplus://offline/ref=93F0F9A0E11C158234E6893334CA5DB47B583A6332521F0636E78762B428240FAD19ED4F225FA8A73APB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3F0F9A0E11C158234E6893334CA5DB47B52326932541F0636E78762B428240FAD19ED4F225FA9A03APBG" TargetMode="External"/><Relationship Id="rId12" Type="http://schemas.openxmlformats.org/officeDocument/2006/relationships/hyperlink" Target="consultantplus://offline/ref=93F0F9A0E11C158234E6893334CA5DB47B50346232521F0636E78762B428240FAD19ED4F225FA9A53AP4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F0F9A0E11C158234E6893334CA5DB47B583A6332521F0636E78762B428240FAD19ED4F225FA8A73AP5G" TargetMode="External"/><Relationship Id="rId11" Type="http://schemas.openxmlformats.org/officeDocument/2006/relationships/hyperlink" Target="consultantplus://offline/ref=93F0F9A0E11C158234E6893334CA5DB47B50336939511F0636E78762B432P8G" TargetMode="External"/><Relationship Id="rId5" Type="http://schemas.openxmlformats.org/officeDocument/2006/relationships/hyperlink" Target="consultantplus://offline/ref=93F0F9A0E11C158234E6893334CA5DB47B50346232521F0636E78762B428240FAD19ED4F225FA9A53AP3G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3F0F9A0E11C158234E6893334CA5DB47B583A6332521F0636E78762B428240FAD19ED4F225FA8A73APAG" TargetMode="External"/><Relationship Id="rId4" Type="http://schemas.openxmlformats.org/officeDocument/2006/relationships/hyperlink" Target="consultantplus://offline/ref=93F0F9A0E11C158234E6893334CA5DB47B583A6332521F0636E78762B428240FAD19ED4F225FA8A73AP4G" TargetMode="External"/><Relationship Id="rId9" Type="http://schemas.openxmlformats.org/officeDocument/2006/relationships/hyperlink" Target="consultantplus://offline/ref=93F0F9A0E11C158234E6893334CA5DB47B50346232521F0636E78762B428240FAD19ED4F225FA9A53AP7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1202</Words>
  <Characters>6852</Characters>
  <Application>Microsoft Office Word</Application>
  <DocSecurity>0</DocSecurity>
  <Lines>57</Lines>
  <Paragraphs>16</Paragraphs>
  <ScaleCrop>false</ScaleCrop>
  <Company/>
  <LinksUpToDate>false</LinksUpToDate>
  <CharactersWithSpaces>8038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Баженова Ольга Павловна</dc:creator>
  <cp:keywords/>
  <dc:description/>
  <cp:lastModifiedBy>Петухов Николай Афанасьевич</cp:lastModifiedBy>
  <cp:revision>6</cp:revision>
  <dcterms:created xsi:type="dcterms:W3CDTF">2019-02-12T06:43:00Z</dcterms:created>
  <dcterms:modified xsi:type="dcterms:W3CDTF">2021-02-17T07:52:00Z</dcterms:modified>
</cp:coreProperties>
</file>